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政府专职消防员体能测试项目及标准</w:t>
      </w:r>
      <w:r>
        <w:rPr>
          <w:rFonts w:hint="eastAsia" w:ascii="方正楷体_GBK" w:hAnsi="方正楷体_GBK" w:eastAsia="方正楷体_GBK" w:cs="方正楷体_GBK"/>
          <w:b/>
          <w:bCs/>
          <w:kern w:val="2"/>
          <w:sz w:val="32"/>
          <w:szCs w:val="32"/>
          <w:lang w:val="en-US" w:eastAsia="zh-CN" w:bidi="ar-SA"/>
        </w:rPr>
        <w:t>（男子）</w:t>
      </w:r>
    </w:p>
    <w:tbl>
      <w:tblPr>
        <w:tblStyle w:val="5"/>
        <w:tblW w:w="9619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801"/>
        <w:gridCol w:w="801"/>
        <w:gridCol w:w="802"/>
        <w:gridCol w:w="802"/>
        <w:gridCol w:w="802"/>
        <w:gridCol w:w="802"/>
        <w:gridCol w:w="802"/>
        <w:gridCol w:w="802"/>
        <w:gridCol w:w="80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</w:t>
            </w:r>
          </w:p>
        </w:tc>
        <w:tc>
          <w:tcPr>
            <w:tcW w:w="8174" w:type="dxa"/>
            <w:gridSpan w:val="10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68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俯卧撑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（次/2分钟）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身体呈俯卧姿势，两臂伸直双手撑地，身体向后挺直，两脚并拢，脚前掌着地，肩部、臀部与脚跟呈直线，以肘关节为轴心，屈肘下方身体至肩关节低于肘关节后，将身体撑起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屈腿仰卧起坐（3分钟）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46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52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61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64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67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70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2.按照规定动作要领完成动作。仰卧于垫上，双腿并拢屈膝，固定双脚，双耳分别扶住耳朵，含胸低头；腹部用力，上体躯体呈坐姿，双肘触碰膝关节然后上体后倒还原呈准备姿势。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3.臀部不得借力；打开还原时，头与肩膀不得触地。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4.考核以完成次数计算成绩。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1500米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（分、秒）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7'20"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7'10"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7'00"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6'50"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6'40"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6'30"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6'20"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6'10"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6'00"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5'50"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30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80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  <w:r>
              <w:rPr>
                <w:rFonts w:hint="eastAsia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17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2.在跑道或平地上标出起点，考生从起点线处听到起跑口令后起泡，完成1500米距离到达终点线，记录时间。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楷体_GBK" w:cs="Times New Roman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  <w:t>3.考核以完成时间计算成绩。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48923612"/>
    <w:rsid w:val="0380228E"/>
    <w:rsid w:val="0803362A"/>
    <w:rsid w:val="0BB513C8"/>
    <w:rsid w:val="1CDF0421"/>
    <w:rsid w:val="2F5C2EAA"/>
    <w:rsid w:val="37586869"/>
    <w:rsid w:val="48923612"/>
    <w:rsid w:val="4C08250C"/>
    <w:rsid w:val="57243827"/>
    <w:rsid w:val="654F4FE5"/>
    <w:rsid w:val="71DB20DB"/>
    <w:rsid w:val="7784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jc w:val="left"/>
      <w:outlineLvl w:val="3"/>
    </w:pPr>
    <w:rPr>
      <w:rFonts w:ascii="Arial" w:hAnsi="Arial" w:eastAsia="宋体" w:cs="Arial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841</Words>
  <Characters>1007</Characters>
  <Lines>0</Lines>
  <Paragraphs>0</Paragraphs>
  <TotalTime>87</TotalTime>
  <ScaleCrop>false</ScaleCrop>
  <LinksUpToDate>false</LinksUpToDate>
  <CharactersWithSpaces>1007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2022-10-08T10:08:00Z</dcterms:created>
  <dc:creator>Administrator</dc:creator>
  <cp:lastModifiedBy>kunta</cp:lastModifiedBy>
  <dcterms:modified xsi:type="dcterms:W3CDTF">2023-11-14T06:14:16Z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F9BB5C8B1BDC4B5182604BEFB967722E</vt:lpwstr>
  </property>
</Properties>
</file>