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 w:cs="Times New Roman"/>
          <w:sz w:val="28"/>
          <w:szCs w:val="28"/>
          <w:lang w:val="en-US" w:eastAsia="zh-CN"/>
        </w:rPr>
      </w:pPr>
      <w:r>
        <w:rPr>
          <w:rFonts w:hint="eastAsia" w:ascii="黑体" w:hAnsi="宋体" w:eastAsia="黑体" w:cs="Times New Roman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黑体" w:hAnsi="宋体" w:eastAsia="黑体" w:cs="Times New Roman"/>
          <w:sz w:val="48"/>
          <w:szCs w:val="48"/>
          <w:lang w:val="en-US" w:eastAsia="zh-CN"/>
        </w:rPr>
      </w:pPr>
      <w:r>
        <w:rPr>
          <w:rFonts w:hint="eastAsia" w:ascii="黑体" w:hAnsi="宋体" w:eastAsia="黑体" w:cs="Times New Roman"/>
          <w:sz w:val="48"/>
          <w:szCs w:val="48"/>
          <w:lang w:val="en-US" w:eastAsia="zh-CN"/>
        </w:rPr>
        <w:t>陕西科技大学镐京学院2024届毕业生大型综合类秋季校园招聘会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黑体" w:hAnsi="宋体" w:eastAsia="黑体"/>
          <w:sz w:val="48"/>
          <w:szCs w:val="48"/>
        </w:rPr>
        <w:t>参会单位回执单</w:t>
      </w:r>
    </w:p>
    <w:tbl>
      <w:tblPr>
        <w:tblStyle w:val="4"/>
        <w:tblpPr w:leftFromText="180" w:rightFromText="180" w:vertAnchor="page" w:horzAnchor="page" w:tblpX="1203" w:tblpY="2938"/>
        <w:tblW w:w="14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174"/>
        <w:gridCol w:w="1545"/>
        <w:gridCol w:w="1785"/>
        <w:gridCol w:w="2585"/>
        <w:gridCol w:w="1345"/>
        <w:gridCol w:w="4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单位全称</w:t>
            </w: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3063" w:type="dxa"/>
            <w:gridSpan w:val="6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单位性质</w:t>
            </w:r>
          </w:p>
        </w:tc>
        <w:tc>
          <w:tcPr>
            <w:tcW w:w="2719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单位地址</w:t>
            </w:r>
          </w:p>
        </w:tc>
        <w:tc>
          <w:tcPr>
            <w:tcW w:w="8559" w:type="dxa"/>
            <w:gridSpan w:val="3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参会人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职务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手机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微信</w:t>
            </w:r>
          </w:p>
        </w:tc>
        <w:tc>
          <w:tcPr>
            <w:tcW w:w="25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提供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岗位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数量</w:t>
            </w:r>
          </w:p>
        </w:tc>
        <w:tc>
          <w:tcPr>
            <w:tcW w:w="134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招聘人数</w:t>
            </w:r>
          </w:p>
        </w:tc>
        <w:tc>
          <w:tcPr>
            <w:tcW w:w="4629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需求专业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25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34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4629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25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34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4629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是否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宣讲</w:t>
            </w: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lang w:val="en-US" w:eastAsia="zh-CN"/>
              </w:rPr>
              <w:t>（是或否）</w:t>
            </w:r>
          </w:p>
        </w:tc>
        <w:tc>
          <w:tcPr>
            <w:tcW w:w="45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是否驾车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lang w:val="en-US" w:eastAsia="zh-CN"/>
              </w:rPr>
              <w:t>是或否：车牌号</w:t>
            </w: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9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2580"/>
        </w:tabs>
        <w:rPr>
          <w:rFonts w:ascii="宋体" w:hAnsi="宋体"/>
          <w:b w:val="0"/>
          <w:bCs/>
          <w:sz w:val="28"/>
          <w:szCs w:val="28"/>
        </w:rPr>
      </w:pPr>
    </w:p>
    <w:p>
      <w:pPr>
        <w:tabs>
          <w:tab w:val="left" w:pos="2580"/>
        </w:tabs>
        <w:rPr>
          <w:rFonts w:ascii="宋体" w:hAnsi="宋体"/>
          <w:b w:val="0"/>
          <w:bCs/>
          <w:sz w:val="25"/>
          <w:szCs w:val="25"/>
        </w:rPr>
      </w:pPr>
      <w:r>
        <w:rPr>
          <w:rFonts w:ascii="宋体" w:hAnsi="宋体"/>
          <w:b w:val="0"/>
          <w:bCs/>
          <w:sz w:val="28"/>
          <w:szCs w:val="28"/>
        </w:rPr>
        <w:t>注：</w:t>
      </w:r>
      <w:r>
        <w:rPr>
          <w:rFonts w:hint="eastAsia" w:ascii="宋体" w:hAnsi="宋体"/>
          <w:b w:val="0"/>
          <w:bCs/>
          <w:sz w:val="25"/>
          <w:szCs w:val="25"/>
        </w:rPr>
        <w:t>1、参会回执单请务必认真准确填写，不可空缺，以便我们审核并向毕业生推荐、宣传和布展；</w:t>
      </w:r>
    </w:p>
    <w:p>
      <w:pPr>
        <w:numPr>
          <w:ilvl w:val="0"/>
          <w:numId w:val="1"/>
        </w:numPr>
        <w:tabs>
          <w:tab w:val="left" w:pos="2580"/>
        </w:tabs>
        <w:ind w:firstLine="625" w:firstLineChars="250"/>
        <w:rPr>
          <w:rFonts w:hint="eastAsia" w:ascii="宋体" w:hAnsi="宋体"/>
          <w:b w:val="0"/>
          <w:bCs/>
          <w:sz w:val="25"/>
          <w:szCs w:val="25"/>
        </w:rPr>
      </w:pPr>
      <w:r>
        <w:rPr>
          <w:rFonts w:hint="eastAsia" w:ascii="宋体" w:hAnsi="宋体"/>
          <w:b w:val="0"/>
          <w:bCs/>
          <w:color w:val="FF0000"/>
          <w:sz w:val="25"/>
          <w:szCs w:val="25"/>
        </w:rPr>
        <w:t>默认第1个参会人为联系人，各单位参会代表不超过2人</w:t>
      </w:r>
      <w:r>
        <w:rPr>
          <w:rFonts w:hint="eastAsia" w:ascii="宋体" w:hAnsi="宋体"/>
          <w:b w:val="0"/>
          <w:bCs/>
          <w:sz w:val="25"/>
          <w:szCs w:val="25"/>
        </w:rPr>
        <w:t>；</w:t>
      </w:r>
    </w:p>
    <w:p>
      <w:pPr>
        <w:numPr>
          <w:ilvl w:val="0"/>
          <w:numId w:val="0"/>
        </w:numPr>
        <w:tabs>
          <w:tab w:val="left" w:pos="2580"/>
        </w:tabs>
        <w:ind w:firstLine="1000" w:firstLineChars="400"/>
        <w:rPr>
          <w:rFonts w:hint="eastAsia"/>
          <w:lang w:val="en-US" w:eastAsia="zh-CN"/>
        </w:rPr>
      </w:pPr>
      <w:r>
        <w:rPr>
          <w:rFonts w:hint="eastAsia" w:ascii="宋体" w:hAnsi="宋体"/>
          <w:b w:val="0"/>
          <w:bCs/>
          <w:sz w:val="25"/>
          <w:szCs w:val="25"/>
        </w:rPr>
        <w:t>请</w:t>
      </w:r>
      <w:r>
        <w:rPr>
          <w:rFonts w:hint="eastAsia" w:ascii="宋体" w:hAnsi="宋体"/>
          <w:b w:val="0"/>
          <w:bCs/>
          <w:sz w:val="25"/>
          <w:szCs w:val="25"/>
          <w:lang w:val="en-US" w:eastAsia="zh-CN"/>
        </w:rPr>
        <w:t>及时</w:t>
      </w:r>
      <w:r>
        <w:rPr>
          <w:rFonts w:hint="eastAsia" w:ascii="宋体" w:hAnsi="宋体"/>
          <w:b w:val="0"/>
          <w:bCs/>
          <w:sz w:val="25"/>
          <w:szCs w:val="25"/>
        </w:rPr>
        <w:t>将</w:t>
      </w:r>
      <w:r>
        <w:rPr>
          <w:rFonts w:hint="eastAsia" w:ascii="宋体" w:hAnsi="宋体"/>
          <w:b w:val="0"/>
          <w:bCs/>
          <w:sz w:val="25"/>
          <w:szCs w:val="25"/>
          <w:lang w:val="en-US" w:eastAsia="zh-CN"/>
        </w:rPr>
        <w:t>盖章后的</w:t>
      </w:r>
      <w:r>
        <w:rPr>
          <w:rFonts w:hint="eastAsia" w:ascii="宋体" w:hAnsi="宋体"/>
          <w:b w:val="0"/>
          <w:bCs/>
          <w:sz w:val="25"/>
          <w:szCs w:val="25"/>
        </w:rPr>
        <w:t>《</w:t>
      </w:r>
      <w:r>
        <w:rPr>
          <w:rFonts w:hint="eastAsia" w:ascii="宋体" w:hAnsi="宋体"/>
          <w:b w:val="0"/>
          <w:bCs/>
          <w:sz w:val="25"/>
          <w:szCs w:val="25"/>
          <w:lang w:val="en-US" w:eastAsia="zh-CN"/>
        </w:rPr>
        <w:t>参会单位</w:t>
      </w:r>
      <w:r>
        <w:rPr>
          <w:rFonts w:hint="eastAsia" w:ascii="宋体" w:hAnsi="宋体"/>
          <w:b w:val="0"/>
          <w:bCs/>
          <w:sz w:val="25"/>
          <w:szCs w:val="25"/>
        </w:rPr>
        <w:t>回执单》</w:t>
      </w:r>
      <w:r>
        <w:rPr>
          <w:rFonts w:hint="eastAsia" w:ascii="宋体" w:hAnsi="宋体"/>
          <w:b w:val="0"/>
          <w:bCs/>
          <w:sz w:val="25"/>
          <w:szCs w:val="25"/>
          <w:lang w:val="en-US" w:eastAsia="zh-CN"/>
        </w:rPr>
        <w:t>上传至报名系统。</w:t>
      </w:r>
      <w:bookmarkStart w:id="0" w:name="_GoBack"/>
      <w:bookmarkEnd w:id="0"/>
    </w:p>
    <w:sectPr>
      <w:pgSz w:w="16838" w:h="11906" w:orient="landscape"/>
      <w:pgMar w:top="1066" w:right="1440" w:bottom="106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BA453D"/>
    <w:multiLevelType w:val="singleLevel"/>
    <w:tmpl w:val="84BA453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wMGZiMjJjM2I2OTk1ZDliZGY3MDc5ZmZlYWM0ZWEifQ=="/>
  </w:docVars>
  <w:rsids>
    <w:rsidRoot w:val="0026018B"/>
    <w:rsid w:val="00004479"/>
    <w:rsid w:val="00051E7A"/>
    <w:rsid w:val="00104114"/>
    <w:rsid w:val="001304C5"/>
    <w:rsid w:val="001344A8"/>
    <w:rsid w:val="00136FA9"/>
    <w:rsid w:val="00195A8E"/>
    <w:rsid w:val="001A1CE9"/>
    <w:rsid w:val="0026018B"/>
    <w:rsid w:val="00265269"/>
    <w:rsid w:val="00276FEE"/>
    <w:rsid w:val="002A36E1"/>
    <w:rsid w:val="002C514C"/>
    <w:rsid w:val="002E458C"/>
    <w:rsid w:val="0032296F"/>
    <w:rsid w:val="0035107B"/>
    <w:rsid w:val="00377D44"/>
    <w:rsid w:val="003836EE"/>
    <w:rsid w:val="003A5006"/>
    <w:rsid w:val="00476AE6"/>
    <w:rsid w:val="00477F0B"/>
    <w:rsid w:val="0048383F"/>
    <w:rsid w:val="004C7883"/>
    <w:rsid w:val="004E6984"/>
    <w:rsid w:val="004F2185"/>
    <w:rsid w:val="00507990"/>
    <w:rsid w:val="00525349"/>
    <w:rsid w:val="005328CE"/>
    <w:rsid w:val="00546F28"/>
    <w:rsid w:val="00593CEF"/>
    <w:rsid w:val="0059566E"/>
    <w:rsid w:val="00633BC2"/>
    <w:rsid w:val="00642A7A"/>
    <w:rsid w:val="00650F9A"/>
    <w:rsid w:val="006D0ED4"/>
    <w:rsid w:val="007559C6"/>
    <w:rsid w:val="00757049"/>
    <w:rsid w:val="0076394E"/>
    <w:rsid w:val="007C65A9"/>
    <w:rsid w:val="007C72D8"/>
    <w:rsid w:val="007E51DB"/>
    <w:rsid w:val="0081752D"/>
    <w:rsid w:val="00842916"/>
    <w:rsid w:val="0084324D"/>
    <w:rsid w:val="00897DC8"/>
    <w:rsid w:val="008B5CD8"/>
    <w:rsid w:val="008C792A"/>
    <w:rsid w:val="009445F0"/>
    <w:rsid w:val="0094552E"/>
    <w:rsid w:val="0099037D"/>
    <w:rsid w:val="009D496F"/>
    <w:rsid w:val="00A2671C"/>
    <w:rsid w:val="00A531BF"/>
    <w:rsid w:val="00A71F24"/>
    <w:rsid w:val="00A77FB3"/>
    <w:rsid w:val="00A92585"/>
    <w:rsid w:val="00AA475E"/>
    <w:rsid w:val="00B1196A"/>
    <w:rsid w:val="00B23CA1"/>
    <w:rsid w:val="00B32AB9"/>
    <w:rsid w:val="00B70659"/>
    <w:rsid w:val="00C05D53"/>
    <w:rsid w:val="00C44A62"/>
    <w:rsid w:val="00C60B92"/>
    <w:rsid w:val="00C85B9D"/>
    <w:rsid w:val="00C877C4"/>
    <w:rsid w:val="00C905EA"/>
    <w:rsid w:val="00CA2968"/>
    <w:rsid w:val="00CA32D3"/>
    <w:rsid w:val="00CB7B3D"/>
    <w:rsid w:val="00CC78BF"/>
    <w:rsid w:val="00D73DCC"/>
    <w:rsid w:val="00D944E1"/>
    <w:rsid w:val="00D960D3"/>
    <w:rsid w:val="00DB18AA"/>
    <w:rsid w:val="00DB398A"/>
    <w:rsid w:val="00DC2E38"/>
    <w:rsid w:val="00E03AF8"/>
    <w:rsid w:val="00E155BB"/>
    <w:rsid w:val="00E55148"/>
    <w:rsid w:val="00E67537"/>
    <w:rsid w:val="00EF1E22"/>
    <w:rsid w:val="00F00705"/>
    <w:rsid w:val="00F3192A"/>
    <w:rsid w:val="00F45FC0"/>
    <w:rsid w:val="00F45FC3"/>
    <w:rsid w:val="00F64B5B"/>
    <w:rsid w:val="00FC619B"/>
    <w:rsid w:val="00FE39FD"/>
    <w:rsid w:val="00FF3BF8"/>
    <w:rsid w:val="05173482"/>
    <w:rsid w:val="06127DA9"/>
    <w:rsid w:val="07B27490"/>
    <w:rsid w:val="0B533A83"/>
    <w:rsid w:val="0D271F1A"/>
    <w:rsid w:val="0DD02CD2"/>
    <w:rsid w:val="0DDB13A0"/>
    <w:rsid w:val="0F9C4031"/>
    <w:rsid w:val="10430BB3"/>
    <w:rsid w:val="1A9A3428"/>
    <w:rsid w:val="1FF6747E"/>
    <w:rsid w:val="24951B8B"/>
    <w:rsid w:val="24E16D01"/>
    <w:rsid w:val="2F3862B8"/>
    <w:rsid w:val="2FC07194"/>
    <w:rsid w:val="33057242"/>
    <w:rsid w:val="3569122E"/>
    <w:rsid w:val="3C5553C9"/>
    <w:rsid w:val="3E1F7035"/>
    <w:rsid w:val="3F070247"/>
    <w:rsid w:val="42DC4E54"/>
    <w:rsid w:val="4B5275EF"/>
    <w:rsid w:val="4C2B57A1"/>
    <w:rsid w:val="4E071E09"/>
    <w:rsid w:val="52DD1A78"/>
    <w:rsid w:val="5C225C41"/>
    <w:rsid w:val="6E85477C"/>
    <w:rsid w:val="7D64369C"/>
    <w:rsid w:val="7DD10664"/>
    <w:rsid w:val="7FC377D2"/>
    <w:rsid w:val="7FEA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287</Words>
  <Characters>296</Characters>
  <Lines>19</Lines>
  <Paragraphs>5</Paragraphs>
  <TotalTime>13</TotalTime>
  <ScaleCrop>false</ScaleCrop>
  <LinksUpToDate>false</LinksUpToDate>
  <CharactersWithSpaces>310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2016-09-18T00:31:00Z</dcterms:created>
  <dc:creator>PC</dc:creator>
  <cp:lastModifiedBy>molly</cp:lastModifiedBy>
  <cp:lastPrinted>2023-03-09T03:25:00Z</cp:lastPrinted>
  <dcterms:modified xsi:type="dcterms:W3CDTF">2023-10-08T02:15:14Z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A0FEACDDB7224BD5A68FF37A9769349C_13</vt:lpwstr>
  </property>
</Properties>
</file>