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中国西安人力资源服务产业园西咸园区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入园机构办公用房租金补贴申请表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编号：                       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日期：20  年  月  日</w:t>
      </w:r>
    </w:p>
    <w:tbl>
      <w:tblPr>
        <w:tblStyle w:val="5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21"/>
        <w:gridCol w:w="1163"/>
        <w:gridCol w:w="1276"/>
        <w:gridCol w:w="1701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企业名称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企业性质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□国有企业   □集体企业  □私营企业   □中外合资企业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注册地址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经营地址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成立时间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注册资金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万元/年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年营业额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员工人数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办公面积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平方米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税  收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房租标准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 xml:space="preserve">   元/平米*月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年租金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万元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租  期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法人代表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经办人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办公场地出租方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出租方名称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税号/身份证号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权益证明材料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  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9215" w:type="dxa"/>
            <w:gridSpan w:val="7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申请项目描述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9215" w:type="dxa"/>
            <w:gridSpan w:val="7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本单位承诺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申请表格所填内容及提交的其他材料均真实、正确无误。且明确若未如实填报或提交虚假材料，将被取消申请资格，并被追究相关责任。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在西咸新区内注册、纳税7年及以上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若发展壮大离园，注册或纳税变更至西咸新区外，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将退回入驻期间所获的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办公用房租金补贴等奖补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资金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申请单位：（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章）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法人代表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：（签名） 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21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以上由申请机构填写，并按照相关要求提供所申请扶持奖励项目相关的证明材料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实地考察情况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ind w:right="96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考察负责人：         考察时间：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西咸新区人力资源服务中心意见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经核查，需兑现该企业办公用房租金补贴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元。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年    月 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财政局意见</w:t>
            </w:r>
          </w:p>
        </w:tc>
        <w:tc>
          <w:tcPr>
            <w:tcW w:w="7117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年    月 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人社民政局意见</w:t>
            </w:r>
          </w:p>
        </w:tc>
        <w:tc>
          <w:tcPr>
            <w:tcW w:w="7117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年    月 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117" w:type="dxa"/>
            <w:gridSpan w:val="5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_GB2312" w:hAnsi="楷体" w:eastAsia="仿宋_GB2312"/>
          <w:sz w:val="22"/>
          <w:szCs w:val="44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2C"/>
    <w:rsid w:val="0000384D"/>
    <w:rsid w:val="000077A6"/>
    <w:rsid w:val="00063067"/>
    <w:rsid w:val="000839B9"/>
    <w:rsid w:val="00086708"/>
    <w:rsid w:val="00096520"/>
    <w:rsid w:val="0009725D"/>
    <w:rsid w:val="000C4B5C"/>
    <w:rsid w:val="000C4D81"/>
    <w:rsid w:val="000D0B74"/>
    <w:rsid w:val="000E7682"/>
    <w:rsid w:val="000F0284"/>
    <w:rsid w:val="001004EB"/>
    <w:rsid w:val="001075A0"/>
    <w:rsid w:val="0013571C"/>
    <w:rsid w:val="00173902"/>
    <w:rsid w:val="00185B95"/>
    <w:rsid w:val="0018600B"/>
    <w:rsid w:val="00195E73"/>
    <w:rsid w:val="001E29A4"/>
    <w:rsid w:val="001F2BA7"/>
    <w:rsid w:val="0020563E"/>
    <w:rsid w:val="00257BF7"/>
    <w:rsid w:val="002F3514"/>
    <w:rsid w:val="002F579C"/>
    <w:rsid w:val="0030138D"/>
    <w:rsid w:val="00325429"/>
    <w:rsid w:val="00350875"/>
    <w:rsid w:val="00351469"/>
    <w:rsid w:val="00361913"/>
    <w:rsid w:val="003954C7"/>
    <w:rsid w:val="00397B97"/>
    <w:rsid w:val="003C7759"/>
    <w:rsid w:val="003E0A68"/>
    <w:rsid w:val="003E2853"/>
    <w:rsid w:val="003F43D3"/>
    <w:rsid w:val="0041507D"/>
    <w:rsid w:val="00437EB0"/>
    <w:rsid w:val="0044342C"/>
    <w:rsid w:val="00465FF9"/>
    <w:rsid w:val="00482778"/>
    <w:rsid w:val="00494A5D"/>
    <w:rsid w:val="004C0722"/>
    <w:rsid w:val="004D34D0"/>
    <w:rsid w:val="00524510"/>
    <w:rsid w:val="0056127D"/>
    <w:rsid w:val="00575EA2"/>
    <w:rsid w:val="005D61BE"/>
    <w:rsid w:val="00605E80"/>
    <w:rsid w:val="00612236"/>
    <w:rsid w:val="0066765B"/>
    <w:rsid w:val="006710EE"/>
    <w:rsid w:val="00692C6B"/>
    <w:rsid w:val="006A6862"/>
    <w:rsid w:val="006B3EE0"/>
    <w:rsid w:val="006B65DC"/>
    <w:rsid w:val="006C3A97"/>
    <w:rsid w:val="0071149F"/>
    <w:rsid w:val="00725C89"/>
    <w:rsid w:val="00727232"/>
    <w:rsid w:val="00753C10"/>
    <w:rsid w:val="00785299"/>
    <w:rsid w:val="00787A5F"/>
    <w:rsid w:val="00791A51"/>
    <w:rsid w:val="00791D87"/>
    <w:rsid w:val="00875B3E"/>
    <w:rsid w:val="00883652"/>
    <w:rsid w:val="009051AE"/>
    <w:rsid w:val="00921C88"/>
    <w:rsid w:val="0092363D"/>
    <w:rsid w:val="00974C7A"/>
    <w:rsid w:val="009D74D1"/>
    <w:rsid w:val="00A1332C"/>
    <w:rsid w:val="00A920FC"/>
    <w:rsid w:val="00AC266F"/>
    <w:rsid w:val="00AD096E"/>
    <w:rsid w:val="00AD35EA"/>
    <w:rsid w:val="00AF0E85"/>
    <w:rsid w:val="00AF15A2"/>
    <w:rsid w:val="00AF4120"/>
    <w:rsid w:val="00B77E63"/>
    <w:rsid w:val="00B81D60"/>
    <w:rsid w:val="00BA2913"/>
    <w:rsid w:val="00BA676E"/>
    <w:rsid w:val="00BD16F3"/>
    <w:rsid w:val="00BE0109"/>
    <w:rsid w:val="00BE779A"/>
    <w:rsid w:val="00BF2D3E"/>
    <w:rsid w:val="00C06143"/>
    <w:rsid w:val="00C10B03"/>
    <w:rsid w:val="00C35C1A"/>
    <w:rsid w:val="00CA3149"/>
    <w:rsid w:val="00CC0431"/>
    <w:rsid w:val="00CC0E37"/>
    <w:rsid w:val="00CD0086"/>
    <w:rsid w:val="00D36204"/>
    <w:rsid w:val="00DC03A3"/>
    <w:rsid w:val="00DE48CD"/>
    <w:rsid w:val="00E074AE"/>
    <w:rsid w:val="00E86865"/>
    <w:rsid w:val="00EA00CE"/>
    <w:rsid w:val="00EA0211"/>
    <w:rsid w:val="00ED1295"/>
    <w:rsid w:val="00FA750C"/>
    <w:rsid w:val="00FE51E7"/>
    <w:rsid w:val="00FF320F"/>
    <w:rsid w:val="0592128E"/>
    <w:rsid w:val="08055699"/>
    <w:rsid w:val="080D3F2F"/>
    <w:rsid w:val="11364382"/>
    <w:rsid w:val="2A663508"/>
    <w:rsid w:val="2D9140EF"/>
    <w:rsid w:val="2F2F2133"/>
    <w:rsid w:val="32065716"/>
    <w:rsid w:val="37CD7CC8"/>
    <w:rsid w:val="3CE20A12"/>
    <w:rsid w:val="51F5015B"/>
    <w:rsid w:val="662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170</Words>
  <Characters>969</Characters>
  <Lines>8</Lines>
  <Paragraphs>2</Paragraphs>
  <TotalTime>3</TotalTime>
  <ScaleCrop>false</ScaleCrop>
  <LinksUpToDate>false</LinksUpToDate>
  <CharactersWithSpaces>1137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2018-03-12T01:58:00Z</dcterms:created>
  <dc:creator>Administrator</dc:creator>
  <cp:lastModifiedBy>大作家</cp:lastModifiedBy>
  <dcterms:modified xsi:type="dcterms:W3CDTF">2021-11-30T09:40:08Z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AFFE227DF563496BA7A1487001C7ADF6</vt:lpwstr>
  </property>
</Properties>
</file>