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1" w:type="dxa"/>
        <w:tblInd w:w="-6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945"/>
        <w:gridCol w:w="331"/>
        <w:gridCol w:w="959"/>
        <w:gridCol w:w="286"/>
        <w:gridCol w:w="779"/>
        <w:gridCol w:w="570"/>
        <w:gridCol w:w="502"/>
        <w:gridCol w:w="143"/>
        <w:gridCol w:w="271"/>
        <w:gridCol w:w="674"/>
        <w:gridCol w:w="765"/>
        <w:gridCol w:w="601"/>
        <w:gridCol w:w="570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毕业生求职创业补贴申请表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曾用名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现家庭住址</w:t>
            </w:r>
          </w:p>
        </w:tc>
        <w:tc>
          <w:tcPr>
            <w:tcW w:w="61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就读学校</w:t>
            </w:r>
          </w:p>
        </w:tc>
        <w:tc>
          <w:tcPr>
            <w:tcW w:w="43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入学年月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应毕业年月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填写本表时间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手机号码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本人开户银行</w:t>
            </w:r>
          </w:p>
        </w:tc>
        <w:tc>
          <w:tcPr>
            <w:tcW w:w="7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本人银行账号</w:t>
            </w:r>
          </w:p>
        </w:tc>
        <w:tc>
          <w:tcPr>
            <w:tcW w:w="7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人员类别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（请在对应栏目填“是”）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低保家庭毕业生</w:t>
            </w: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享受低保最新起始时间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身有残疾的毕业生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获得国家助学贷款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建档立卡贫困家庭的毕业生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贫困残疾人家庭的毕业生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特困人员中的毕业生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45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本人承诺以上信息全部属实，如有不实之处，愿意承担相应责任。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847" w:firstLineChars="3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学生所在院系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审查意见 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业务经办人: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负责人: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（院系盖章）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年   月   日                     年   月   日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学校就业主管部门审查意见</w:t>
            </w:r>
          </w:p>
        </w:tc>
        <w:tc>
          <w:tcPr>
            <w:tcW w:w="744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left="6184" w:hanging="6184" w:hangingChars="2800"/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业务经办人:                    部门负责人:        </w:t>
            </w: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（学校就业主管部门盖章）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660" w:firstLineChars="3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年   月   日                     年   月   日         </w:t>
            </w:r>
          </w:p>
        </w:tc>
      </w:tr>
    </w:tbl>
    <w:p/>
    <w:tbl>
      <w:tblPr>
        <w:tblStyle w:val="2"/>
        <w:tblW w:w="876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经核实，该生家庭目前享受城乡居民最低生活保障，家庭享受最低生活保障的最新起止时间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年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日至    年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p/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获得国家助学贷款证明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default" w:ascii="宋体" w:hAnsi="宋体" w:cs="宋体"/>
          <w:b/>
          <w:kern w:val="0"/>
          <w:sz w:val="36"/>
          <w:szCs w:val="36"/>
          <w:lang w:eastAsia="zh-CN"/>
        </w:rPr>
      </w:pPr>
    </w:p>
    <w:p>
      <w:pPr>
        <w:tabs>
          <w:tab w:val="left" w:pos="2580"/>
        </w:tabs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,我校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名学生，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期间</w:t>
      </w:r>
      <w:r>
        <w:rPr>
          <w:rFonts w:ascii="仿宋" w:hAnsi="仿宋" w:eastAsia="仿宋"/>
          <w:sz w:val="32"/>
          <w:szCs w:val="32"/>
        </w:rPr>
        <w:t>获得</w:t>
      </w:r>
      <w:r>
        <w:rPr>
          <w:rFonts w:hint="eastAsia" w:ascii="仿宋" w:hAnsi="仿宋" w:eastAsia="仿宋"/>
          <w:sz w:val="32"/>
          <w:szCs w:val="32"/>
        </w:rPr>
        <w:t>过国家</w:t>
      </w:r>
      <w:r>
        <w:rPr>
          <w:rFonts w:ascii="仿宋" w:hAnsi="仿宋" w:eastAsia="仿宋"/>
          <w:sz w:val="32"/>
          <w:szCs w:val="32"/>
        </w:rPr>
        <w:t>助学贷款</w:t>
      </w:r>
      <w:r>
        <w:rPr>
          <w:rFonts w:hint="eastAsia" w:ascii="仿宋" w:hAnsi="仿宋" w:eastAsia="仿宋"/>
          <w:sz w:val="32"/>
          <w:szCs w:val="32"/>
          <w:lang w:eastAsia="zh-CN"/>
        </w:rPr>
        <w:t>，且在申请求职创业补贴时，贷款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尚</w:t>
      </w:r>
      <w:r>
        <w:rPr>
          <w:rFonts w:hint="eastAsia" w:ascii="仿宋" w:hAnsi="仿宋" w:eastAsia="仿宋"/>
          <w:sz w:val="32"/>
          <w:szCs w:val="32"/>
          <w:lang w:eastAsia="zh-CN"/>
        </w:rPr>
        <w:t>未还清。（附获得国家助学贷款人员花名册）</w:t>
      </w: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left" w:pos="2580"/>
        </w:tabs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经办人（签字）：</w:t>
      </w: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eastAsia="zh-CN"/>
        </w:rPr>
        <w:t>学校（公章）：</w:t>
      </w: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left" w:pos="2580"/>
        </w:tabs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联系电话：</w:t>
      </w:r>
    </w:p>
    <w:p>
      <w:pPr>
        <w:tabs>
          <w:tab w:val="left" w:pos="2580"/>
        </w:tabs>
        <w:ind w:firstLine="585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left" w:pos="2580"/>
        </w:tabs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月   日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/>
    <w:p/>
    <w:p/>
    <w:p/>
    <w:p/>
    <w:p/>
    <w:p/>
    <w:p/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附件4：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毕业生所在家庭为建档立卡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贫困家庭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建档立卡贫困家庭成员信息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，建档立卡贫困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认定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日至    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扶贫办（公章）：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附件5：</w:t>
      </w:r>
    </w:p>
    <w:p>
      <w:pPr>
        <w:jc w:val="center"/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贫困家庭证明</w:t>
      </w:r>
    </w:p>
    <w:tbl>
      <w:tblPr>
        <w:tblStyle w:val="2"/>
        <w:tblW w:w="5101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12"/>
        <w:gridCol w:w="629"/>
        <w:gridCol w:w="774"/>
        <w:gridCol w:w="1295"/>
        <w:gridCol w:w="1118"/>
        <w:gridCol w:w="24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户主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6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该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生家庭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目前为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困难家庭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35"/>
        <w:gridCol w:w="691"/>
        <w:gridCol w:w="850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附件6：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特困人员毕业生证明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人员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，特困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认定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年  月  日至    年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p/>
    <w:p/>
    <w:p/>
    <w:p/>
    <w:p/>
    <w:p/>
    <w:p/>
    <w:p/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附件7：</w:t>
      </w:r>
    </w:p>
    <w:tbl>
      <w:tblPr>
        <w:tblStyle w:val="3"/>
        <w:tblpPr w:leftFromText="180" w:rightFromText="180" w:vertAnchor="page" w:horzAnchor="page" w:tblpX="670" w:tblpY="2351"/>
        <w:tblOverlap w:val="never"/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425"/>
        <w:gridCol w:w="67"/>
        <w:gridCol w:w="1209"/>
        <w:gridCol w:w="379"/>
        <w:gridCol w:w="623"/>
        <w:gridCol w:w="229"/>
        <w:gridCol w:w="44"/>
        <w:gridCol w:w="185"/>
        <w:gridCol w:w="1377"/>
        <w:gridCol w:w="189"/>
        <w:gridCol w:w="92"/>
        <w:gridCol w:w="567"/>
        <w:gridCol w:w="567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学校求职创业补贴受理初审表</w:t>
            </w:r>
          </w:p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单位:人、元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98" w:type="dxa"/>
            <w:gridSpan w:val="16"/>
            <w:tcBorders>
              <w:top w:val="nil"/>
              <w:left w:val="nil"/>
              <w:right w:val="nil"/>
            </w:tcBorders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98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356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55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学校性质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上级主管部门</w:t>
            </w:r>
          </w:p>
        </w:tc>
        <w:tc>
          <w:tcPr>
            <w:tcW w:w="566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学校开户银行</w:t>
            </w:r>
          </w:p>
        </w:tc>
        <w:tc>
          <w:tcPr>
            <w:tcW w:w="8363" w:type="dxa"/>
            <w:gridSpan w:val="1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开户户名</w:t>
            </w:r>
          </w:p>
        </w:tc>
        <w:tc>
          <w:tcPr>
            <w:tcW w:w="8363" w:type="dxa"/>
            <w:gridSpan w:val="1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开户银行账号</w:t>
            </w:r>
          </w:p>
        </w:tc>
        <w:tc>
          <w:tcPr>
            <w:tcW w:w="8363" w:type="dxa"/>
            <w:gridSpan w:val="1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598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求职创业补贴受理初审情况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7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初审合格总人数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初审补贴总额</w:t>
            </w:r>
          </w:p>
        </w:tc>
        <w:tc>
          <w:tcPr>
            <w:tcW w:w="3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主管部门初审意见</w:t>
            </w:r>
          </w:p>
        </w:tc>
        <w:tc>
          <w:tcPr>
            <w:tcW w:w="9356" w:type="dxa"/>
            <w:gridSpan w:val="15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初审意见主要包括以下内容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1、受理初审简要情况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2、公示及反映意见处理情况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3、初审确定的补贴总额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4、有关需要说明的问题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1928" w:firstLineChars="80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业务经办人：                     部门负责人：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  月  日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学校主管领导意见</w:t>
            </w:r>
          </w:p>
        </w:tc>
        <w:tc>
          <w:tcPr>
            <w:tcW w:w="5812" w:type="dxa"/>
            <w:gridSpan w:val="12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学校盖章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text" w:horzAnchor="page" w:tblpX="1171" w:tblpY="581"/>
        <w:tblOverlap w:val="never"/>
        <w:tblW w:w="14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1"/>
        <w:gridCol w:w="821"/>
        <w:gridCol w:w="1805"/>
        <w:gridCol w:w="1207"/>
        <w:gridCol w:w="821"/>
        <w:gridCol w:w="1593"/>
        <w:gridCol w:w="2366"/>
        <w:gridCol w:w="1593"/>
        <w:gridCol w:w="3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9：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 xml:space="preserve">  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/>
              </w:rPr>
              <w:t>22届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 xml:space="preserve">毕业生求职创业补贴发放回执明细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( 盖章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  院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本人银行账号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发放金额</w:t>
            </w:r>
          </w:p>
        </w:tc>
        <w:tc>
          <w:tcPr>
            <w:tcW w:w="3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发放时间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如：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yyyy-mm-dd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说明：《毕业生求职创业补贴发放回执明细》一式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份，加盖学校就业指导中心公章。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电子版发至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suwenss＠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.com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邮箱。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31310"/>
    <w:rsid w:val="2B4223B9"/>
    <w:rsid w:val="4E696917"/>
    <w:rsid w:val="60AA5801"/>
    <w:rsid w:val="6B4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囌蘇</cp:lastModifiedBy>
  <cp:lastPrinted>2021-05-24T07:43:56Z</cp:lastPrinted>
  <dcterms:modified xsi:type="dcterms:W3CDTF">2021-05-24T07:44:00Z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