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86" w:rsidRPr="002E1501" w:rsidRDefault="00695586" w:rsidP="00695586">
      <w:pPr>
        <w:widowControl/>
        <w:jc w:val="center"/>
        <w:rPr>
          <w:rFonts w:ascii="方正小标宋简体" w:eastAsia="方正小标宋简体" w:hAnsi="新宋体"/>
          <w:spacing w:val="-20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西咸新区建筑行业劳保费统筹管理办公室</w:t>
      </w:r>
    </w:p>
    <w:p w:rsidR="00695586" w:rsidRPr="002E1501" w:rsidRDefault="00695586" w:rsidP="00695586">
      <w:pPr>
        <w:widowControl/>
        <w:jc w:val="center"/>
        <w:rPr>
          <w:rFonts w:ascii="方正小标宋简体" w:eastAsia="方正小标宋简体" w:hAnsi="新宋体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2018年面向社会公开招聘派遣制工作人员</w:t>
      </w:r>
      <w:r w:rsidRPr="002E1501">
        <w:rPr>
          <w:rFonts w:ascii="方正小标宋简体" w:eastAsia="方正小标宋简体" w:hAnsi="新宋体" w:hint="eastAsia"/>
          <w:sz w:val="36"/>
          <w:szCs w:val="36"/>
        </w:rPr>
        <w:t>预审公告</w:t>
      </w:r>
    </w:p>
    <w:p w:rsidR="00695586" w:rsidRPr="00695586" w:rsidRDefault="00695586" w:rsidP="00695586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2E1501" w:rsidRDefault="00695586" w:rsidP="00404F72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t>根据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404F72">
        <w:rPr>
          <w:rFonts w:ascii="仿宋" w:eastAsia="仿宋" w:hAnsi="仿宋" w:hint="eastAsia"/>
          <w:sz w:val="32"/>
          <w:szCs w:val="32"/>
        </w:rPr>
        <w:t>工作安排</w:t>
      </w:r>
      <w:r w:rsidRPr="00695586">
        <w:rPr>
          <w:rFonts w:ascii="仿宋" w:eastAsia="仿宋" w:hAnsi="仿宋" w:hint="eastAsia"/>
          <w:sz w:val="32"/>
          <w:szCs w:val="32"/>
        </w:rPr>
        <w:t>，</w:t>
      </w:r>
      <w:r w:rsidR="00404F72">
        <w:rPr>
          <w:rFonts w:ascii="仿宋" w:eastAsia="仿宋" w:hAnsi="仿宋" w:hint="eastAsia"/>
          <w:sz w:val="32"/>
          <w:szCs w:val="32"/>
        </w:rPr>
        <w:t>结合招聘岗位要求，组织方</w:t>
      </w:r>
      <w:r w:rsidR="00383DD7">
        <w:rPr>
          <w:rFonts w:ascii="仿宋" w:eastAsia="仿宋" w:hAnsi="仿宋" w:hint="eastAsia"/>
          <w:sz w:val="32"/>
          <w:szCs w:val="32"/>
        </w:rPr>
        <w:t>现已完成</w:t>
      </w:r>
      <w:r w:rsidR="00243299">
        <w:rPr>
          <w:rFonts w:ascii="仿宋" w:eastAsia="仿宋" w:hAnsi="仿宋"/>
          <w:sz w:val="32"/>
          <w:szCs w:val="32"/>
        </w:rPr>
        <w:t>2018年2月1</w:t>
      </w:r>
      <w:r w:rsidR="00243299">
        <w:rPr>
          <w:rFonts w:ascii="仿宋" w:eastAsia="仿宋" w:hAnsi="仿宋" w:hint="eastAsia"/>
          <w:sz w:val="32"/>
          <w:szCs w:val="32"/>
        </w:rPr>
        <w:t>日11：00前</w:t>
      </w:r>
      <w:r w:rsidR="00404F72">
        <w:rPr>
          <w:rFonts w:ascii="仿宋" w:eastAsia="仿宋" w:hAnsi="仿宋" w:hint="eastAsia"/>
          <w:sz w:val="32"/>
          <w:szCs w:val="32"/>
        </w:rPr>
        <w:t>报名信息</w:t>
      </w:r>
      <w:r w:rsidR="00243299">
        <w:rPr>
          <w:rFonts w:ascii="仿宋" w:eastAsia="仿宋" w:hAnsi="仿宋" w:hint="eastAsia"/>
          <w:sz w:val="32"/>
          <w:szCs w:val="32"/>
        </w:rPr>
        <w:t>的</w:t>
      </w:r>
      <w:r w:rsidR="00404F72">
        <w:rPr>
          <w:rFonts w:ascii="仿宋" w:eastAsia="仿宋" w:hAnsi="仿宋" w:hint="eastAsia"/>
          <w:sz w:val="32"/>
          <w:szCs w:val="32"/>
        </w:rPr>
        <w:t>审核</w:t>
      </w:r>
      <w:r w:rsidR="00243299">
        <w:rPr>
          <w:rFonts w:ascii="仿宋" w:eastAsia="仿宋" w:hAnsi="仿宋" w:hint="eastAsia"/>
          <w:sz w:val="32"/>
          <w:szCs w:val="32"/>
        </w:rPr>
        <w:t>工作</w:t>
      </w:r>
      <w:r w:rsidR="00404F72">
        <w:rPr>
          <w:rFonts w:ascii="仿宋" w:eastAsia="仿宋" w:hAnsi="仿宋" w:hint="eastAsia"/>
          <w:sz w:val="32"/>
          <w:szCs w:val="32"/>
        </w:rPr>
        <w:t>，现将结果公布</w:t>
      </w:r>
      <w:r w:rsidRPr="00695586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1134"/>
        <w:gridCol w:w="884"/>
        <w:gridCol w:w="1526"/>
        <w:gridCol w:w="1134"/>
        <w:gridCol w:w="1098"/>
      </w:tblGrid>
      <w:tr w:rsidR="005005C9" w:rsidRPr="004708FC" w:rsidTr="005005C9"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预审结果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31DE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未通过</w:t>
            </w:r>
          </w:p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原因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预审结果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未通过原因</w:t>
            </w:r>
          </w:p>
        </w:tc>
      </w:tr>
      <w:tr w:rsidR="005005C9" w:rsidRPr="004708FC" w:rsidTr="005005C9"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刘星晨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61043119******1528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孙燕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61011219******1524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付玉华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51372219******684X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周晓寒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23060619******1768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61062319******0163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周思含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61233019******1025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卢昌彦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62042319******6522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刘建伟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61062319******1013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孙梦倩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61011119******4541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61042719******4232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龚倩倩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61020319******3626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惠婷婷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61052519******2247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鲁曼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61048119******5446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许娟琴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61052819******8427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高林煜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61010419******0028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许明星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61011419******2048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61272719******0041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魏影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61040419******5529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61040219******029X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马丽娅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62220119******4521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61042519******0228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陶磊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61052219******0031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贾史明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61052119******0014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邵娜娜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61042619******4822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薛佳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61043019******0046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赵静茹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61272219******0263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董永娜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41072819******6585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赵春燕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61052619******3745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23232419******4829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谢鹏斌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61032219******0316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翟修文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61048119******002X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许樱凡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61012519******2221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王薪博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61040219******0811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袁茹茹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61272419******0128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61273019******0641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苏婉莹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61042419******5825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李朝阳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61048119******622X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祁易泰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61048119******0012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成方媛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61012219******2529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田天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61040419******2064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张红丽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61042419******0045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王媛洁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61052819******2763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61250119******8988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61032819******3029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61040419******4527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61063019******1448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61040219******5593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杨茜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61032719******0049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61270119******2421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杨岚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61043119******5324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61042319******2420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张美君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61040419******5522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61252519******001X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张梦霜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61040419******0529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61052819******4863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54212119******0084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刘皎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61042419******7642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宋若瑾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61200119******0568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王俊燕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61048119******464X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孙瑶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61040219******1205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李希希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61042619******0028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周嫣然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61011319******002X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61052519******0049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61272719******6049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61042419******7647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61042319******0122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马小龙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61062319******1035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吴媛媛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61052519******4346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霍蓉蓉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61273019******0522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南江彬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61048119******1818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陈欢欢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61273119******2027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刘树鹏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62042119******051X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贺海燕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65313019******0021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王增建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61042519******0918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年龄、资格证书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田晓歌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61032619******1447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温溪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61010419******2129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61272919******1228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陈甜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61042319******1362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61273119******0644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刘斌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61252419******4111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杨利娟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61042719******362X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雷苏宇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61058119******2237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朱妮娜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61012219******6323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纪晓凡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61230119******094X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61242619******4627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王旭芳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14232519******5984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61040419******3543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61052619******6204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龚言言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51130219******1420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张凡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61012619******2125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郭思敏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61048119******0524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张文军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13022519******5514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范玉君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61040219******0346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高菁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15020219******3023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窦莹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61040419******5523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陶翩翩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61012419******3625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61032419******2529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陈珍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61011219******4041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曹超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61011519******3777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陈昕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61042619******0022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常英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61032819******0623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钟苇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42080219******1751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61272519******0211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赵龙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61040219******1190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关青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61022219******0525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翟伟斌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61040219******0817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61032119******3128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秦枭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61042319******5827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王斌涛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61012119******1873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王雪妮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61052419******0041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61042519******094X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梁婷婷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61020219******2446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61040219******7537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杨子骞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61040219******7493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卫珊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14272319******3527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徐妍妍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61042419******2322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61050219******6641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资格证书、专业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张洋洋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61262519******0119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贺俊霞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61272219******1126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61272819******3013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范晨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61052419******0066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康僅忠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61042419******3998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王晓蓉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61272519******4622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孙琢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61010319******2815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王文丽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14072419******0287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吴佳欣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61010419******8348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牛晓芳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61272219******2769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向良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61242919******4793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汪宣娟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61240119******5087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刘前进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41270219******8138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段辉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64222119******0015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周梦迪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61012119******8201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杜晓凤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61272219******2760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高影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61012119******7405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李乾坤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61012119******2851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赵津津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61043019******2072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折帅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61272219******0272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葸心仪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62032119******3021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张延玲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61022219******0045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杨依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61042319******3064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8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庞珂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61022119******0027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张镡月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61032119******0026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5005C9" w:rsidRPr="004708FC" w:rsidTr="005005C9"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师盼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61273119******0624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刘媛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61252619******0021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5C9" w:rsidRPr="004708FC" w:rsidTr="005005C9"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尹丹丹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61040219******2709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708F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08FC" w:rsidRPr="004708FC" w:rsidRDefault="004708FC" w:rsidP="004060B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04F72" w:rsidRPr="00404F72" w:rsidRDefault="00404F72" w:rsidP="00863138">
      <w:pPr>
        <w:widowControl/>
        <w:ind w:firstLineChars="200" w:firstLine="640"/>
        <w:jc w:val="left"/>
        <w:rPr>
          <w:rFonts w:ascii="仿宋_GB2312" w:eastAsia="仿宋_GB2312" w:hAnsi="宋体" w:cs="宋体"/>
          <w:color w:val="363636"/>
          <w:sz w:val="32"/>
          <w:szCs w:val="32"/>
        </w:rPr>
      </w:pPr>
      <w:bookmarkStart w:id="0" w:name="_GoBack"/>
      <w:bookmarkEnd w:id="0"/>
    </w:p>
    <w:sectPr w:rsidR="00404F72" w:rsidRPr="00404F72" w:rsidSect="004708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7F" w:rsidRDefault="00A87C7F" w:rsidP="00695586">
      <w:r>
        <w:separator/>
      </w:r>
    </w:p>
  </w:endnote>
  <w:endnote w:type="continuationSeparator" w:id="0">
    <w:p w:rsidR="00A87C7F" w:rsidRDefault="00A87C7F" w:rsidP="0069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7F" w:rsidRDefault="00A87C7F" w:rsidP="00695586">
      <w:r>
        <w:separator/>
      </w:r>
    </w:p>
  </w:footnote>
  <w:footnote w:type="continuationSeparator" w:id="0">
    <w:p w:rsidR="00A87C7F" w:rsidRDefault="00A87C7F" w:rsidP="0069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E71"/>
    <w:multiLevelType w:val="hybridMultilevel"/>
    <w:tmpl w:val="25602B80"/>
    <w:lvl w:ilvl="0" w:tplc="D5B287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586"/>
    <w:rsid w:val="00047353"/>
    <w:rsid w:val="000D6C1B"/>
    <w:rsid w:val="00155CCC"/>
    <w:rsid w:val="00230A55"/>
    <w:rsid w:val="00243299"/>
    <w:rsid w:val="002E1501"/>
    <w:rsid w:val="00346FA7"/>
    <w:rsid w:val="00383DD7"/>
    <w:rsid w:val="003F215A"/>
    <w:rsid w:val="004031DE"/>
    <w:rsid w:val="00404F72"/>
    <w:rsid w:val="004060B6"/>
    <w:rsid w:val="00436D53"/>
    <w:rsid w:val="004708FC"/>
    <w:rsid w:val="005005C9"/>
    <w:rsid w:val="00545E39"/>
    <w:rsid w:val="005C075D"/>
    <w:rsid w:val="00695586"/>
    <w:rsid w:val="0072722A"/>
    <w:rsid w:val="00863138"/>
    <w:rsid w:val="00883719"/>
    <w:rsid w:val="00990A16"/>
    <w:rsid w:val="009B27EB"/>
    <w:rsid w:val="009E0397"/>
    <w:rsid w:val="009F58EF"/>
    <w:rsid w:val="00A87C7F"/>
    <w:rsid w:val="00AD5861"/>
    <w:rsid w:val="00D73154"/>
    <w:rsid w:val="00E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C7066-4972-4B87-8BC0-B13ACAF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4"/>
    <w:qFormat/>
    <w:rsid w:val="0069558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5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558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5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5586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69558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2E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E1501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346FA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46FA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621</Words>
  <Characters>3544</Characters>
  <Application>Microsoft Office Word</Application>
  <DocSecurity>0</DocSecurity>
  <Lines>29</Lines>
  <Paragraphs>8</Paragraphs>
  <ScaleCrop>false</ScaleCrop>
  <Company>中国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2018-01-31T03:19:00Z</dcterms:created>
  <dcterms:modified xsi:type="dcterms:W3CDTF">2018-02-01T08:59:00Z</dcterms:modified>
</cp:coreProperties>
</file>