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康养医疗类专场招聘会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邀请函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为深入贯彻党的二十大精神，落实全市八项重点工作，深化“三个年活动”，持续加强辖区企业用工保障，做好稳就业、保就业、促就业工作，为企业事业单位和广大求职者搭建双选平台。</w:t>
      </w:r>
      <w: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</w:rPr>
        <w:t>西咸新区人力资源服务中心将于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25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日举办“校企融合促就业”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  <w:lang w:val="en-US" w:eastAsia="zh-CN"/>
        </w:rPr>
        <w:t>康养医疗</w:t>
      </w:r>
      <w:r>
        <w:rPr>
          <w:rFonts w:hint="default" w:ascii="仿宋" w:hAnsi="仿宋" w:eastAsia="仿宋"/>
          <w:b/>
          <w:bCs/>
          <w:color w:val="FF0000"/>
          <w:sz w:val="32"/>
          <w:szCs w:val="32"/>
          <w:lang w:val="en-US" w:eastAsia="zh-CN"/>
        </w:rPr>
        <w:t>类专场招聘会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诚邀各位的到来。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center" w:pos="4473"/>
        </w:tabs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一、招聘会安排</w:t>
      </w:r>
      <w:r>
        <w:rPr>
          <w:rFonts w:ascii="黑体" w:hAnsi="黑体" w:eastAsia="黑体"/>
          <w:sz w:val="32"/>
          <w:szCs w:val="32"/>
        </w:rPr>
        <w:tab/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主题：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“校企融合促就业”康养医疗类专场招聘会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9:00</w:t>
      </w:r>
      <w:r>
        <w:rPr>
          <w:rFonts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秦创原人才大市场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b/>
          <w:bCs/>
          <w:sz w:val="32"/>
          <w:szCs w:val="32"/>
        </w:rPr>
        <w:t>12:00。</w:t>
      </w:r>
      <w:r>
        <w:rPr>
          <w:rFonts w:ascii="仿宋" w:hAnsi="仿宋" w:eastAsia="仿宋"/>
          <w:sz w:val="32"/>
          <w:szCs w:val="32"/>
        </w:rPr>
        <w:t>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2.</w:t>
      </w:r>
      <w:r>
        <w:rPr>
          <w:rFonts w:hint="eastAsia" w:ascii="仿宋" w:hAnsi="仿宋" w:eastAsia="仿宋"/>
          <w:b/>
          <w:bCs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</w:t>
      </w: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椅、打印海报等，企业代表拎包即可体验便捷招聘服务；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秦创原人才大市场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2F5496" w:themeColor="accent1" w:themeShade="BF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>029-33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369810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33369820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会场地址：</w:t>
      </w:r>
      <w:r>
        <w:rPr>
          <w:rFonts w:hint="eastAsia" w:ascii="仿宋" w:hAnsi="仿宋" w:eastAsia="仿宋"/>
          <w:sz w:val="32"/>
          <w:szCs w:val="32"/>
        </w:rPr>
        <w:t>陕西省西咸新区金湾科创区一期金湾三路秦创原人才大市场</w:t>
      </w:r>
    </w:p>
    <w:p>
      <w:pPr>
        <w:ind w:firstLine="645"/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2F5496" w:themeColor="accent1" w:themeShade="BF"/>
          <w:sz w:val="32"/>
          <w:szCs w:val="32"/>
        </w:rPr>
        <w:t>交通路线：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方式一：</w:t>
      </w:r>
      <w:r>
        <w:rPr>
          <w:rFonts w:hint="eastAsia" w:ascii="仿宋" w:hAnsi="仿宋" w:eastAsia="仿宋"/>
          <w:sz w:val="32"/>
          <w:szCs w:val="32"/>
        </w:rPr>
        <w:t>西安地铁1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号线“西咸大厦”站A</w:t>
      </w:r>
      <w:r>
        <w:rPr>
          <w:rFonts w:ascii="仿宋" w:hAnsi="仿宋" w:eastAsia="仿宋"/>
          <w:sz w:val="32"/>
          <w:szCs w:val="32"/>
        </w:rPr>
        <w:t>/D</w:t>
      </w:r>
      <w:r>
        <w:rPr>
          <w:rFonts w:hint="eastAsia" w:ascii="仿宋" w:hAnsi="仿宋" w:eastAsia="仿宋"/>
          <w:sz w:val="32"/>
          <w:szCs w:val="32"/>
        </w:rPr>
        <w:t>口出，步行至“西咸大厦”楼宇西侧1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米即到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方式二：</w:t>
      </w:r>
      <w:r>
        <w:rPr>
          <w:rFonts w:ascii="仿宋" w:hAnsi="仿宋" w:eastAsia="仿宋"/>
          <w:sz w:val="32"/>
          <w:szCs w:val="32"/>
        </w:rPr>
        <w:t>公交</w:t>
      </w:r>
      <w:r>
        <w:rPr>
          <w:rFonts w:hint="eastAsia" w:ascii="仿宋" w:hAnsi="仿宋" w:eastAsia="仿宋"/>
          <w:sz w:val="32"/>
          <w:szCs w:val="32"/>
        </w:rPr>
        <w:t>1067、866、55、801、820、828、1021路</w:t>
      </w:r>
      <w:r>
        <w:rPr>
          <w:rFonts w:ascii="仿宋" w:hAnsi="仿宋" w:eastAsia="仿宋"/>
          <w:sz w:val="32"/>
          <w:szCs w:val="32"/>
        </w:rPr>
        <w:t>在“西咸大厦”站下车即到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方式三：</w:t>
      </w:r>
      <w:r>
        <w:rPr>
          <w:rFonts w:hint="eastAsia" w:ascii="仿宋" w:hAnsi="仿宋" w:eastAsia="仿宋"/>
          <w:sz w:val="32"/>
          <w:szCs w:val="32"/>
        </w:rPr>
        <w:t>自驾导航“西咸大厦”或“秦创原人才大市场”即可到达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hmN2YxYmM2OWZiZDQ4YWE3MDI1ZmRkOGU4YmIwZjUifQ=="/>
  </w:docVars>
  <w:rsids>
    <w:rsidRoot w:val="008D3BB4"/>
    <w:rsid w:val="00042EBE"/>
    <w:rsid w:val="00160C0C"/>
    <w:rsid w:val="001E1184"/>
    <w:rsid w:val="004437AA"/>
    <w:rsid w:val="0044487C"/>
    <w:rsid w:val="004A1BD6"/>
    <w:rsid w:val="005871F4"/>
    <w:rsid w:val="005C1AFB"/>
    <w:rsid w:val="005F0550"/>
    <w:rsid w:val="00675376"/>
    <w:rsid w:val="007419B0"/>
    <w:rsid w:val="00755E6E"/>
    <w:rsid w:val="00784800"/>
    <w:rsid w:val="008D3BB4"/>
    <w:rsid w:val="009865EE"/>
    <w:rsid w:val="00A24AC6"/>
    <w:rsid w:val="00B30B65"/>
    <w:rsid w:val="00C946BA"/>
    <w:rsid w:val="00DB464E"/>
    <w:rsid w:val="00DD5132"/>
    <w:rsid w:val="039F1B97"/>
    <w:rsid w:val="04261197"/>
    <w:rsid w:val="043164D2"/>
    <w:rsid w:val="0E384414"/>
    <w:rsid w:val="11C95F9C"/>
    <w:rsid w:val="124A09A3"/>
    <w:rsid w:val="12725643"/>
    <w:rsid w:val="13520DF0"/>
    <w:rsid w:val="143929A6"/>
    <w:rsid w:val="146D22C7"/>
    <w:rsid w:val="17375756"/>
    <w:rsid w:val="17860652"/>
    <w:rsid w:val="1A7C004F"/>
    <w:rsid w:val="1C874A89"/>
    <w:rsid w:val="1C957CA2"/>
    <w:rsid w:val="221F574D"/>
    <w:rsid w:val="22B6255F"/>
    <w:rsid w:val="22E76282"/>
    <w:rsid w:val="23AE0B4E"/>
    <w:rsid w:val="24AE5DB7"/>
    <w:rsid w:val="27510A3F"/>
    <w:rsid w:val="27CA00B7"/>
    <w:rsid w:val="28763465"/>
    <w:rsid w:val="28D252DE"/>
    <w:rsid w:val="2AF4778E"/>
    <w:rsid w:val="2B247510"/>
    <w:rsid w:val="2BE23937"/>
    <w:rsid w:val="2BE37361"/>
    <w:rsid w:val="2C3F712F"/>
    <w:rsid w:val="2D665349"/>
    <w:rsid w:val="2DB449E4"/>
    <w:rsid w:val="2DE33AEA"/>
    <w:rsid w:val="2EA46EB9"/>
    <w:rsid w:val="2ED62F3A"/>
    <w:rsid w:val="2EE23A60"/>
    <w:rsid w:val="2F5E06AF"/>
    <w:rsid w:val="2FCD400F"/>
    <w:rsid w:val="30360848"/>
    <w:rsid w:val="313C2DD7"/>
    <w:rsid w:val="341455FE"/>
    <w:rsid w:val="34C93A39"/>
    <w:rsid w:val="390A669D"/>
    <w:rsid w:val="40E41F1A"/>
    <w:rsid w:val="42C959DB"/>
    <w:rsid w:val="44C73A60"/>
    <w:rsid w:val="47E76CF6"/>
    <w:rsid w:val="49225280"/>
    <w:rsid w:val="49ED1B20"/>
    <w:rsid w:val="4A105038"/>
    <w:rsid w:val="4B751DCD"/>
    <w:rsid w:val="4C3D6D8F"/>
    <w:rsid w:val="4D0B5C12"/>
    <w:rsid w:val="4D866C00"/>
    <w:rsid w:val="4DB70065"/>
    <w:rsid w:val="4EB62E28"/>
    <w:rsid w:val="500921D2"/>
    <w:rsid w:val="53B64467"/>
    <w:rsid w:val="552054AF"/>
    <w:rsid w:val="56122254"/>
    <w:rsid w:val="572D4341"/>
    <w:rsid w:val="57F96BAB"/>
    <w:rsid w:val="593930DB"/>
    <w:rsid w:val="5AB851E6"/>
    <w:rsid w:val="5D047455"/>
    <w:rsid w:val="5DC7295C"/>
    <w:rsid w:val="5EF10D50"/>
    <w:rsid w:val="61F3098B"/>
    <w:rsid w:val="6A505A87"/>
    <w:rsid w:val="6A872A48"/>
    <w:rsid w:val="6A9A31A7"/>
    <w:rsid w:val="6B96396E"/>
    <w:rsid w:val="6CC91B21"/>
    <w:rsid w:val="6D956F78"/>
    <w:rsid w:val="6E8B2D35"/>
    <w:rsid w:val="6F640018"/>
    <w:rsid w:val="701010D6"/>
    <w:rsid w:val="70453BB5"/>
    <w:rsid w:val="70E015FB"/>
    <w:rsid w:val="71BD3A81"/>
    <w:rsid w:val="71D13952"/>
    <w:rsid w:val="71E54C62"/>
    <w:rsid w:val="74E41930"/>
    <w:rsid w:val="75880FCF"/>
    <w:rsid w:val="7648701E"/>
    <w:rsid w:val="769118F8"/>
    <w:rsid w:val="77E3324F"/>
    <w:rsid w:val="78243216"/>
    <w:rsid w:val="79303916"/>
    <w:rsid w:val="79FE0942"/>
    <w:rsid w:val="7BD7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1245</Words>
  <Characters>1360</Characters>
  <Lines>10</Lines>
  <Paragraphs>2</Paragraphs>
  <TotalTime>68</TotalTime>
  <ScaleCrop>false</ScaleCrop>
  <LinksUpToDate>false</LinksUpToDate>
  <CharactersWithSpaces>1370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李</cp:lastModifiedBy>
  <dcterms:modified xsi:type="dcterms:W3CDTF">2024-04-01T05:59:16Z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E2D756AC4546450288F3C9C64CC9C4BE</vt:lpwstr>
  </property>
</Properties>
</file>