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“才聚西咸 智汇秦创原”秋季综合类人才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现场招聘会邀请函</w:t>
      </w:r>
    </w:p>
    <w:p>
      <w:pPr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各企事业单位代表、广大</w:t>
      </w:r>
      <w:r>
        <w:rPr>
          <w:rFonts w:hint="eastAsia" w:ascii="仿宋" w:hAnsi="仿宋" w:eastAsia="仿宋"/>
          <w:sz w:val="28"/>
          <w:szCs w:val="28"/>
        </w:rPr>
        <w:t>求职者</w:t>
      </w:r>
      <w:r>
        <w:rPr>
          <w:rFonts w:ascii="仿宋" w:hAnsi="仿宋" w:eastAsia="仿宋"/>
          <w:sz w:val="28"/>
          <w:szCs w:val="28"/>
        </w:rPr>
        <w:t>朋友们：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感谢您一直以来对西咸新区人才工作的关注和支持！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深入实施新时代人才强国战略，持续加强西咸新区公共就业服务工作力度，进一步优化新区营商环境，服务秦创原创新驱动平台建设，助推新区高质量发展，为高校毕业生、各类劳动者、各企事业单位搭建双选平台，加大新区援企稳岗工作力度。</w:t>
      </w:r>
      <w:r>
        <w:rPr>
          <w:rFonts w:ascii="仿宋" w:hAnsi="仿宋" w:eastAsia="仿宋"/>
          <w:sz w:val="28"/>
          <w:szCs w:val="28"/>
        </w:rPr>
        <w:t>西咸新区人力资源服务中心将于</w:t>
      </w:r>
      <w:r>
        <w:rPr>
          <w:rFonts w:hint="eastAsia" w:ascii="仿宋" w:hAnsi="仿宋" w:eastAsia="仿宋"/>
          <w:sz w:val="28"/>
          <w:szCs w:val="28"/>
        </w:rPr>
        <w:t>2021年1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/>
          <w:sz w:val="28"/>
          <w:szCs w:val="28"/>
        </w:rPr>
        <w:t>日（周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）举办</w:t>
      </w:r>
      <w:r>
        <w:rPr>
          <w:rFonts w:hint="eastAsia" w:ascii="仿宋" w:hAnsi="仿宋" w:eastAsia="仿宋"/>
          <w:sz w:val="28"/>
          <w:szCs w:val="28"/>
        </w:rPr>
        <w:fldChar w:fldCharType="begin"/>
      </w:r>
      <w:r>
        <w:rPr>
          <w:rFonts w:hint="eastAsia" w:ascii="仿宋" w:hAnsi="仿宋" w:eastAsia="仿宋"/>
          <w:sz w:val="28"/>
          <w:szCs w:val="28"/>
        </w:rPr>
        <w:instrText xml:space="preserve"> HYPERLINK "http://www.xixianrencai.com/JobFair/Browse/?Fid=12288" \t "http://www.xixianrencai.com/weboffices/_blank" </w:instrText>
      </w:r>
      <w:r>
        <w:rPr>
          <w:rFonts w:hint="eastAsia" w:ascii="仿宋" w:hAnsi="仿宋" w:eastAsia="仿宋"/>
          <w:sz w:val="28"/>
          <w:szCs w:val="28"/>
        </w:rPr>
        <w:fldChar w:fldCharType="separate"/>
      </w:r>
      <w:r>
        <w:rPr>
          <w:rFonts w:hint="eastAsia" w:ascii="仿宋" w:hAnsi="仿宋" w:eastAsia="仿宋"/>
          <w:sz w:val="28"/>
          <w:szCs w:val="28"/>
        </w:rPr>
        <w:t>“才聚西咸 智汇秦创原”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现代服务</w:t>
      </w:r>
      <w:r>
        <w:rPr>
          <w:rFonts w:hint="eastAsia" w:ascii="仿宋" w:hAnsi="仿宋" w:eastAsia="仿宋"/>
          <w:sz w:val="28"/>
          <w:szCs w:val="28"/>
        </w:rPr>
        <w:t>类现场招聘会</w:t>
      </w:r>
      <w:r>
        <w:rPr>
          <w:rFonts w:ascii="仿宋" w:hAnsi="仿宋" w:eastAsia="仿宋"/>
          <w:sz w:val="28"/>
          <w:szCs w:val="28"/>
        </w:rPr>
        <w:t>，安排如下：</w:t>
      </w:r>
    </w:p>
    <w:p>
      <w:pPr>
        <w:ind w:firstLine="560" w:firstLineChars="200"/>
        <w:rPr>
          <w:rFonts w:ascii="黑体" w:hAnsi="黑体" w:eastAsia="黑体" w:cs="Calibri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一、现场招聘会安排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时间：2021年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/>
          <w:sz w:val="28"/>
          <w:szCs w:val="28"/>
        </w:rPr>
        <w:t>日（周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9:00-15:00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地点：西咸新区人才大厦</w:t>
      </w:r>
      <w:r>
        <w:rPr>
          <w:rFonts w:hint="eastAsia" w:ascii="仿宋" w:hAnsi="仿宋" w:eastAsia="仿宋"/>
          <w:sz w:val="28"/>
          <w:szCs w:val="28"/>
        </w:rPr>
        <w:t>二层</w:t>
      </w:r>
      <w:r>
        <w:rPr>
          <w:rFonts w:ascii="仿宋" w:hAnsi="仿宋" w:eastAsia="仿宋"/>
          <w:sz w:val="28"/>
          <w:szCs w:val="28"/>
        </w:rPr>
        <w:t>招聘大厅</w:t>
      </w:r>
      <w:r>
        <w:rPr>
          <w:rFonts w:ascii="Calibri" w:hAnsi="Calibri" w:eastAsia="仿宋" w:cs="Calibri"/>
          <w:sz w:val="28"/>
          <w:szCs w:val="28"/>
        </w:rPr>
        <w:t> </w:t>
      </w:r>
    </w:p>
    <w:p>
      <w:pPr>
        <w:ind w:firstLine="560" w:firstLineChars="200"/>
        <w:rPr>
          <w:rFonts w:ascii="黑体" w:hAnsi="黑体" w:eastAsia="黑体" w:cs="Calibri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二、参会对象：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①</w:t>
      </w:r>
      <w:r>
        <w:rPr>
          <w:rFonts w:ascii="仿宋" w:hAnsi="仿宋" w:eastAsia="仿宋"/>
          <w:sz w:val="28"/>
          <w:szCs w:val="28"/>
        </w:rPr>
        <w:t>有招聘需求的各类企事业单位，均可参会；</w:t>
      </w:r>
      <w:bookmarkStart w:id="0" w:name="_GoBack"/>
      <w:bookmarkEnd w:id="0"/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②高校毕业生、贫困劳动力、退役军人等</w:t>
      </w:r>
      <w:r>
        <w:rPr>
          <w:rFonts w:ascii="仿宋" w:hAnsi="仿宋" w:eastAsia="仿宋"/>
          <w:sz w:val="28"/>
          <w:szCs w:val="28"/>
        </w:rPr>
        <w:t>有求职需求的各类</w:t>
      </w:r>
      <w:r>
        <w:rPr>
          <w:rFonts w:hint="eastAsia" w:ascii="仿宋" w:hAnsi="仿宋" w:eastAsia="仿宋"/>
          <w:sz w:val="28"/>
          <w:szCs w:val="28"/>
        </w:rPr>
        <w:t>求职群体</w:t>
      </w:r>
      <w:r>
        <w:rPr>
          <w:rFonts w:ascii="仿宋" w:hAnsi="仿宋" w:eastAsia="仿宋"/>
          <w:sz w:val="28"/>
          <w:szCs w:val="28"/>
        </w:rPr>
        <w:t>，携身份证免费参加。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因疫情防控需要，现场参会规模限制在30家企业，每个展位间隔2米，每家企业仅限1名工作人员参加。现场其余空置展位将只展示招聘信息由现场工作人员代招。</w:t>
      </w:r>
    </w:p>
    <w:p>
      <w:pPr>
        <w:ind w:firstLine="560" w:firstLineChars="200"/>
        <w:rPr>
          <w:rFonts w:ascii="黑体" w:hAnsi="黑体" w:eastAsia="黑体" w:cs="Calibri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三、参会须知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疫情防控期间，为维护现场人员健康，各参会企业代表及求职者在做好个人防护的同时，必须配合人才市场做好亮码核验、体温测量、应急处置等工作，共同维护良好秩序。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（一）现场管理须知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1.入场核验方式：对进场人员采用“健康码+佩戴口罩+测量体温”方式进行核验；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2.现场招聘会举办期间，所有人员必须全程佩戴口罩，保持安全距离，不得集聚、扎堆；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3.全体与会人员必须听从现场工作人员指挥，安全有序开展交流、洽谈；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4.现场招聘会严格划分入口、出口通道，有序进出。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（二）企业参会须知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1.企业招聘展位，每家企业限定1人参会；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2.本场招聘会企业参会统一实行网上报名，报名截止时间为招聘会举办前一天12:00。报名流程如下：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第一步：登陆西咸人才网（</w:t>
      </w:r>
      <w:r>
        <w:fldChar w:fldCharType="begin"/>
      </w:r>
      <w:r>
        <w:instrText xml:space="preserve"> HYPERLINK "http://www.xixianrencai.com" </w:instrText>
      </w:r>
      <w:r>
        <w:fldChar w:fldCharType="separate"/>
      </w:r>
      <w:r>
        <w:rPr>
          <w:rStyle w:val="6"/>
          <w:rFonts w:ascii="仿宋" w:hAnsi="仿宋" w:eastAsia="仿宋"/>
          <w:sz w:val="28"/>
          <w:szCs w:val="28"/>
        </w:rPr>
        <w:t>www.xixianrencai.com</w:t>
      </w:r>
      <w:r>
        <w:rPr>
          <w:rStyle w:val="6"/>
          <w:rFonts w:ascii="仿宋" w:hAnsi="仿宋" w:eastAsia="仿宋"/>
          <w:sz w:val="28"/>
          <w:szCs w:val="28"/>
        </w:rPr>
        <w:fldChar w:fldCharType="end"/>
      </w:r>
      <w:r>
        <w:rPr>
          <w:rFonts w:ascii="仿宋" w:hAnsi="仿宋" w:eastAsia="仿宋"/>
          <w:sz w:val="28"/>
          <w:szCs w:val="28"/>
        </w:rPr>
        <w:t>）；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第二步：注册企业会员，填写注册信息，上传营业执照；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第三步：发布招聘职位信息；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第四步：返回首页，点击“现场招聘会”，选择会期点击“企业订展”报名；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第五步：保持预留电话畅通，工作人员将电话通知参会。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3.参会企业代表当天须携带个人身份证原件，刷身份证进场，在会务服务处进行签到并领取会务用品；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4.请企业合理安排时间，准时参会。招聘会开始30分钟后，组委会有权调整或取消该单位展位；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5.参会人员须服从现场工作人员管理，自觉维护场内秩序及清洁卫生，严禁吸烟、切勿高声喧哗、妥善保管好个人贵重物品；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6.用人单位不得以任何名义在招聘过程中向应聘人员收取费用；不得扣押应聘人员的身份证等证件；不得有欺诈行为或其他非正当招聘方式。</w:t>
      </w:r>
    </w:p>
    <w:p>
      <w:pPr>
        <w:ind w:firstLine="560" w:firstLineChars="200"/>
        <w:rPr>
          <w:rFonts w:ascii="黑体" w:hAnsi="黑体" w:eastAsia="黑体" w:cs="Calibri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四、联系方式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联系人：韩老师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电话：029-33585509</w:t>
      </w: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ascii="仿宋" w:hAnsi="仿宋" w:eastAsia="仿宋"/>
          <w:sz w:val="28"/>
          <w:szCs w:val="28"/>
        </w:rPr>
        <w:t xml:space="preserve"> 88188020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官网：</w:t>
      </w:r>
      <w:r>
        <w:fldChar w:fldCharType="begin"/>
      </w:r>
      <w:r>
        <w:instrText xml:space="preserve"> HYPERLINK "http://www.xixianrencai.com" </w:instrText>
      </w:r>
      <w:r>
        <w:fldChar w:fldCharType="separate"/>
      </w:r>
      <w:r>
        <w:rPr>
          <w:rStyle w:val="6"/>
          <w:rFonts w:ascii="仿宋" w:hAnsi="仿宋" w:eastAsia="仿宋"/>
          <w:sz w:val="28"/>
          <w:szCs w:val="28"/>
        </w:rPr>
        <w:t>http://www.xixianrencai.com</w:t>
      </w:r>
      <w:r>
        <w:rPr>
          <w:rStyle w:val="6"/>
          <w:rFonts w:ascii="仿宋" w:hAnsi="仿宋" w:eastAsia="仿宋"/>
          <w:sz w:val="28"/>
          <w:szCs w:val="28"/>
        </w:rPr>
        <w:fldChar w:fldCharType="end"/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地址：西咸新区西咸大道人才大厦二层招聘大厅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乘车路线：西安地铁1号线“上林路”站B口出即到,或导航搜索“西咸人才大厦”自驾、乘坐公共交通，均可直达。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35"/>
    <w:rsid w:val="00177EE2"/>
    <w:rsid w:val="001D68FE"/>
    <w:rsid w:val="00223F6E"/>
    <w:rsid w:val="002A514F"/>
    <w:rsid w:val="003E5000"/>
    <w:rsid w:val="003E7731"/>
    <w:rsid w:val="00422BCD"/>
    <w:rsid w:val="004A3E18"/>
    <w:rsid w:val="005A1B95"/>
    <w:rsid w:val="00730AA7"/>
    <w:rsid w:val="007C118C"/>
    <w:rsid w:val="008066E8"/>
    <w:rsid w:val="00924662"/>
    <w:rsid w:val="009B6B35"/>
    <w:rsid w:val="00A56615"/>
    <w:rsid w:val="00B2049B"/>
    <w:rsid w:val="00CC32C9"/>
    <w:rsid w:val="00DC78A1"/>
    <w:rsid w:val="00DE7694"/>
    <w:rsid w:val="00E45A70"/>
    <w:rsid w:val="00E91D59"/>
    <w:rsid w:val="00F248E2"/>
    <w:rsid w:val="07B46242"/>
    <w:rsid w:val="082C67BD"/>
    <w:rsid w:val="085D1644"/>
    <w:rsid w:val="0D73515E"/>
    <w:rsid w:val="0D74426F"/>
    <w:rsid w:val="0FD90A5A"/>
    <w:rsid w:val="13B44864"/>
    <w:rsid w:val="14C30A80"/>
    <w:rsid w:val="180958BA"/>
    <w:rsid w:val="1A295829"/>
    <w:rsid w:val="223832F1"/>
    <w:rsid w:val="23571659"/>
    <w:rsid w:val="24342F9E"/>
    <w:rsid w:val="253F20BA"/>
    <w:rsid w:val="284144EA"/>
    <w:rsid w:val="290B259E"/>
    <w:rsid w:val="2CAE1BBE"/>
    <w:rsid w:val="2D1103C5"/>
    <w:rsid w:val="2DE85A77"/>
    <w:rsid w:val="2EA119DB"/>
    <w:rsid w:val="2ED2428A"/>
    <w:rsid w:val="3216448E"/>
    <w:rsid w:val="3596680E"/>
    <w:rsid w:val="363D46DF"/>
    <w:rsid w:val="3651018A"/>
    <w:rsid w:val="369C1929"/>
    <w:rsid w:val="36FF3742"/>
    <w:rsid w:val="3D176370"/>
    <w:rsid w:val="3D645BED"/>
    <w:rsid w:val="3DF31B27"/>
    <w:rsid w:val="3EA362CD"/>
    <w:rsid w:val="3F0554C9"/>
    <w:rsid w:val="3F5048D3"/>
    <w:rsid w:val="41100988"/>
    <w:rsid w:val="42552DB0"/>
    <w:rsid w:val="42987917"/>
    <w:rsid w:val="45136648"/>
    <w:rsid w:val="45A02D38"/>
    <w:rsid w:val="47633879"/>
    <w:rsid w:val="479E48B1"/>
    <w:rsid w:val="47DA298C"/>
    <w:rsid w:val="482710C0"/>
    <w:rsid w:val="49170F27"/>
    <w:rsid w:val="4AE178D7"/>
    <w:rsid w:val="4F8372E0"/>
    <w:rsid w:val="52A5308E"/>
    <w:rsid w:val="53083527"/>
    <w:rsid w:val="533B56AA"/>
    <w:rsid w:val="573A644C"/>
    <w:rsid w:val="58E81733"/>
    <w:rsid w:val="595819CC"/>
    <w:rsid w:val="5A7D6AB8"/>
    <w:rsid w:val="5CBC0C77"/>
    <w:rsid w:val="5D3D7A03"/>
    <w:rsid w:val="5F720C74"/>
    <w:rsid w:val="62337403"/>
    <w:rsid w:val="64A56887"/>
    <w:rsid w:val="658E3D60"/>
    <w:rsid w:val="67055D1B"/>
    <w:rsid w:val="6A876FCF"/>
    <w:rsid w:val="6E7A6589"/>
    <w:rsid w:val="708E10B8"/>
    <w:rsid w:val="72D54D7C"/>
    <w:rsid w:val="73320D87"/>
    <w:rsid w:val="75B67356"/>
    <w:rsid w:val="763B50D6"/>
    <w:rsid w:val="778200FD"/>
    <w:rsid w:val="7C5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201</Words>
  <Characters>1147</Characters>
  <Lines>9</Lines>
  <Paragraphs>2</Paragraphs>
  <TotalTime>58</TotalTime>
  <ScaleCrop>false</ScaleCrop>
  <LinksUpToDate>false</LinksUpToDate>
  <CharactersWithSpaces>1346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2021-01-04T01:42:00Z</dcterms:created>
  <dc:creator>WIN-</dc:creator>
  <cp:lastModifiedBy>韩小勇</cp:lastModifiedBy>
  <dcterms:modified xsi:type="dcterms:W3CDTF">2021-11-23T08:44:08Z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FA8C037BF0AF4746805DB70AF604BB61</vt:lpwstr>
  </property>
</Properties>
</file>