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“才聚西咸 智汇秦创原”秋季综合类人才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现场招聘会邀请函</w:t>
      </w:r>
    </w:p>
    <w:p>
      <w:pPr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各企事业单位代表、广大</w:t>
      </w:r>
      <w:r>
        <w:rPr>
          <w:rFonts w:hint="eastAsia" w:ascii="仿宋" w:hAnsi="仿宋" w:eastAsia="仿宋"/>
          <w:sz w:val="28"/>
          <w:szCs w:val="28"/>
        </w:rPr>
        <w:t>求职者</w:t>
      </w:r>
      <w:r>
        <w:rPr>
          <w:rFonts w:ascii="仿宋" w:hAnsi="仿宋" w:eastAsia="仿宋"/>
          <w:sz w:val="28"/>
          <w:szCs w:val="28"/>
        </w:rPr>
        <w:t>朋友们：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感谢您一直以来对西咸新区人才工作的关注和支持！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深入实施新时代人才强国战略，持续加强西咸新区公共就业服务工作力度，进一步优化新区营商环境，服务秦创原创新驱动平台建设，助推新区高质量发展，为高校毕业生、各类劳动者、各企事业单位搭建双选平台，加大新区援企稳岗工作力度。</w:t>
      </w:r>
      <w:r>
        <w:rPr>
          <w:rFonts w:ascii="仿宋" w:hAnsi="仿宋" w:eastAsia="仿宋"/>
          <w:sz w:val="28"/>
          <w:szCs w:val="28"/>
        </w:rPr>
        <w:t>西咸新区人力资源服务中心将于</w:t>
      </w:r>
      <w:r>
        <w:rPr>
          <w:rFonts w:hint="eastAsia" w:ascii="仿宋" w:hAnsi="仿宋" w:eastAsia="仿宋"/>
          <w:sz w:val="28"/>
          <w:szCs w:val="28"/>
        </w:rPr>
        <w:t>2021年1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）举办“才聚西咸 智汇秦创原”信息技术类现场招聘会</w:t>
      </w:r>
      <w:r>
        <w:rPr>
          <w:rFonts w:ascii="仿宋" w:hAnsi="仿宋" w:eastAsia="仿宋"/>
          <w:sz w:val="28"/>
          <w:szCs w:val="28"/>
        </w:rPr>
        <w:t>，安排如下：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一、现场招聘会安排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时间：2021年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日（周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四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9:00-15:00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地点：西咸新区人才大厦</w:t>
      </w:r>
      <w:r>
        <w:rPr>
          <w:rFonts w:hint="eastAsia" w:ascii="仿宋" w:hAnsi="仿宋" w:eastAsia="仿宋"/>
          <w:sz w:val="28"/>
          <w:szCs w:val="28"/>
        </w:rPr>
        <w:t>二层</w:t>
      </w:r>
      <w:r>
        <w:rPr>
          <w:rFonts w:ascii="仿宋" w:hAnsi="仿宋" w:eastAsia="仿宋"/>
          <w:sz w:val="28"/>
          <w:szCs w:val="28"/>
        </w:rPr>
        <w:t>招聘大厅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二、参会对象：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有招聘需求的各类企事业单位，均可参会；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②高校毕业生、贫困劳动力、退役军人等</w:t>
      </w:r>
      <w:r>
        <w:rPr>
          <w:rFonts w:ascii="仿宋" w:hAnsi="仿宋" w:eastAsia="仿宋"/>
          <w:sz w:val="28"/>
          <w:szCs w:val="28"/>
        </w:rPr>
        <w:t>有求职需求的各类</w:t>
      </w:r>
      <w:r>
        <w:rPr>
          <w:rFonts w:hint="eastAsia" w:ascii="仿宋" w:hAnsi="仿宋" w:eastAsia="仿宋"/>
          <w:sz w:val="28"/>
          <w:szCs w:val="28"/>
        </w:rPr>
        <w:t>求职群体</w:t>
      </w:r>
      <w:r>
        <w:rPr>
          <w:rFonts w:ascii="仿宋" w:hAnsi="仿宋" w:eastAsia="仿宋"/>
          <w:sz w:val="28"/>
          <w:szCs w:val="28"/>
        </w:rPr>
        <w:t>，携身份证免费参加。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三、参会须知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（一）现场管理须知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1.入场核验方式：对进场人员采用“健康码+佩戴口罩+测量体温”方式进行核验；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2.现场招聘会举办期间，所有人员必须全程佩戴口罩，保持安全距离，不得集聚、扎堆；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3.全体与会人员必须听从现场工作人员指挥，安全有序开展交流、洽谈；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4.现场招聘会严格划分入口、出口通道，有序进出。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（二）企业参会须知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1.企业招聘展位，每家企业限定1人参会；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2.本场招聘会企业参会统一实行网上报名，报名截止时间为招聘会举办前一天12:00。报名流程如下：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第一步：登陆西咸人才网（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）；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第二步：注册企业会员，填写注册信息，上传营业执照；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第三步：发布招聘职位信息；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第四步：返回首页，点击“现场招聘会”，选择会期点击“企业订展”报名；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第五步：保持预留电话畅通，工作人员将电话通知参会。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3.参会企业代表当天须携带个人身份证原件，刷身份证进场，在会务服务处进行签到并领取会务用品；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4.请企业合理安排时间，准时参会。招聘会开始30分钟后，组委会有权调整或取消该单位展位；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四、联系方式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联系人：韩老师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电话：029-33585509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88188020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官网：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http://www.xixianrencai.com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地址：西咸新区西咸大道人才大厦二层招聘大厅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77EE2"/>
    <w:rsid w:val="001D68FE"/>
    <w:rsid w:val="00223F6E"/>
    <w:rsid w:val="002A514F"/>
    <w:rsid w:val="003E5000"/>
    <w:rsid w:val="003E7731"/>
    <w:rsid w:val="00422BCD"/>
    <w:rsid w:val="004A3E18"/>
    <w:rsid w:val="005A1B95"/>
    <w:rsid w:val="00730AA7"/>
    <w:rsid w:val="007C118C"/>
    <w:rsid w:val="008066E8"/>
    <w:rsid w:val="00924662"/>
    <w:rsid w:val="009B6B35"/>
    <w:rsid w:val="00A56615"/>
    <w:rsid w:val="00B2049B"/>
    <w:rsid w:val="00CC32C9"/>
    <w:rsid w:val="00DC78A1"/>
    <w:rsid w:val="00DE7694"/>
    <w:rsid w:val="00E45A70"/>
    <w:rsid w:val="00E91D59"/>
    <w:rsid w:val="00F248E2"/>
    <w:rsid w:val="07B46242"/>
    <w:rsid w:val="085D1644"/>
    <w:rsid w:val="0D73515E"/>
    <w:rsid w:val="0FD90A5A"/>
    <w:rsid w:val="13B44864"/>
    <w:rsid w:val="14C30A80"/>
    <w:rsid w:val="180958BA"/>
    <w:rsid w:val="1A295829"/>
    <w:rsid w:val="223832F1"/>
    <w:rsid w:val="24342F9E"/>
    <w:rsid w:val="253F20BA"/>
    <w:rsid w:val="2CAE1BBE"/>
    <w:rsid w:val="2DE85A77"/>
    <w:rsid w:val="2EA119DB"/>
    <w:rsid w:val="369C1929"/>
    <w:rsid w:val="36FF3742"/>
    <w:rsid w:val="3D176370"/>
    <w:rsid w:val="3D645BED"/>
    <w:rsid w:val="3DF31B27"/>
    <w:rsid w:val="3EA362CD"/>
    <w:rsid w:val="3F0554C9"/>
    <w:rsid w:val="3F5048D3"/>
    <w:rsid w:val="41100988"/>
    <w:rsid w:val="42987917"/>
    <w:rsid w:val="45136648"/>
    <w:rsid w:val="47DA298C"/>
    <w:rsid w:val="49170F27"/>
    <w:rsid w:val="4F8372E0"/>
    <w:rsid w:val="52A5308E"/>
    <w:rsid w:val="533B56AA"/>
    <w:rsid w:val="573A644C"/>
    <w:rsid w:val="595819CC"/>
    <w:rsid w:val="5A7D6AB8"/>
    <w:rsid w:val="5CBC0C77"/>
    <w:rsid w:val="5D3D7A03"/>
    <w:rsid w:val="5F720C74"/>
    <w:rsid w:val="64A56887"/>
    <w:rsid w:val="67055D1B"/>
    <w:rsid w:val="6E7A6589"/>
    <w:rsid w:val="73320D87"/>
    <w:rsid w:val="75B67356"/>
    <w:rsid w:val="763B50D6"/>
    <w:rsid w:val="7C5C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201</Words>
  <Characters>1147</Characters>
  <Lines>9</Lines>
  <Paragraphs>2</Paragraphs>
  <TotalTime>22</TotalTime>
  <ScaleCrop>false</ScaleCrop>
  <LinksUpToDate>false</LinksUpToDate>
  <CharactersWithSpaces>1346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2021-01-04T01:42:00Z</dcterms:created>
  <dc:creator>WIN-</dc:creator>
  <cp:lastModifiedBy>韩小勇</cp:lastModifiedBy>
  <dcterms:modified xsi:type="dcterms:W3CDTF">2021-11-23T08:08:16Z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FA8C037BF0AF4746805DB70AF604BB61</vt:lpwstr>
  </property>
</Properties>
</file>