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E2FF1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各企事业单位代表、广大求职者朋友们：</w:t>
      </w:r>
    </w:p>
    <w:p w14:paraId="63921973" w14:textId="420E00D1" w:rsidR="001C18C8" w:rsidRPr="001C18C8" w:rsidRDefault="001C18C8" w:rsidP="00185664">
      <w:pPr>
        <w:widowControl/>
        <w:spacing w:before="75" w:after="75"/>
        <w:ind w:firstLineChars="200" w:firstLine="54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感谢您一直以来对西咸新区人才工作的关注和支持！</w:t>
      </w:r>
    </w:p>
    <w:p w14:paraId="76E73601" w14:textId="097153DB" w:rsidR="001C18C8" w:rsidRPr="001C18C8" w:rsidRDefault="001C18C8" w:rsidP="00185664">
      <w:pPr>
        <w:widowControl/>
        <w:spacing w:before="75" w:after="75"/>
        <w:ind w:firstLineChars="200" w:firstLine="54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为扎实做好“六稳”工作，全面落实“六保”任务，强化就业优先政策，统筹推进常态化疫情防控与线上招聘等就业服务活动，为劳动者求职就业和用人单位用工招聘搭建人力资源供需平台，促进市场对接匹配，不断加大新区援企稳岗工作力度，稳定就业局势，确保生产持续稳定。西咸新区人力资源服务中心将于2021年</w:t>
      </w:r>
      <w:r w:rsidR="00120FDA">
        <w:rPr>
          <w:rFonts w:ascii="宋体" w:eastAsia="宋体" w:hAnsi="宋体" w:cs="宋体"/>
          <w:color w:val="333333"/>
          <w:kern w:val="0"/>
          <w:sz w:val="27"/>
          <w:szCs w:val="27"/>
        </w:rPr>
        <w:t>3</w:t>
      </w: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月</w:t>
      </w:r>
      <w:r w:rsidR="00120FDA">
        <w:rPr>
          <w:rFonts w:ascii="宋体" w:eastAsia="宋体" w:hAnsi="宋体" w:cs="宋体"/>
          <w:color w:val="333333"/>
          <w:kern w:val="0"/>
          <w:sz w:val="27"/>
          <w:szCs w:val="27"/>
        </w:rPr>
        <w:t>4</w:t>
      </w: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日（周</w:t>
      </w:r>
      <w:r w:rsidR="00120FD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四</w:t>
      </w: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）举办</w:t>
      </w:r>
      <w:r w:rsidRPr="001C18C8">
        <w:rPr>
          <w:rFonts w:ascii="宋体" w:eastAsia="宋体" w:hAnsi="宋体" w:cs="宋体"/>
          <w:b/>
          <w:bCs/>
          <w:color w:val="E53333"/>
          <w:kern w:val="0"/>
          <w:sz w:val="27"/>
          <w:szCs w:val="27"/>
        </w:rPr>
        <w:t>：</w:t>
      </w:r>
      <w:r w:rsidR="00120FDA">
        <w:rPr>
          <w:rStyle w:val="a3"/>
          <w:color w:val="E53333"/>
          <w:sz w:val="27"/>
          <w:szCs w:val="27"/>
        </w:rPr>
        <w:t>“春暖你我  求职迎'薪'”返乡人员技能型人才现场招聘会</w:t>
      </w: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，安排如下：</w:t>
      </w:r>
    </w:p>
    <w:p w14:paraId="1F0FAD6A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14:paraId="377C8876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b/>
          <w:bCs/>
          <w:color w:val="337FE5"/>
          <w:kern w:val="0"/>
          <w:sz w:val="27"/>
          <w:szCs w:val="27"/>
        </w:rPr>
        <w:t>一、现场招聘会安排</w:t>
      </w:r>
    </w:p>
    <w:p w14:paraId="3F8BDF40" w14:textId="3B7D9898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b/>
          <w:bCs/>
          <w:color w:val="337FE5"/>
          <w:kern w:val="0"/>
          <w:sz w:val="27"/>
          <w:szCs w:val="27"/>
        </w:rPr>
        <w:t>时间：2021年</w:t>
      </w:r>
      <w:r w:rsidR="00120FDA">
        <w:rPr>
          <w:rFonts w:ascii="宋体" w:eastAsia="宋体" w:hAnsi="宋体" w:cs="宋体"/>
          <w:b/>
          <w:bCs/>
          <w:color w:val="337FE5"/>
          <w:kern w:val="0"/>
          <w:sz w:val="27"/>
          <w:szCs w:val="27"/>
        </w:rPr>
        <w:t>3</w:t>
      </w:r>
      <w:r w:rsidRPr="001C18C8">
        <w:rPr>
          <w:rFonts w:ascii="宋体" w:eastAsia="宋体" w:hAnsi="宋体" w:cs="宋体"/>
          <w:b/>
          <w:bCs/>
          <w:color w:val="337FE5"/>
          <w:kern w:val="0"/>
          <w:sz w:val="27"/>
          <w:szCs w:val="27"/>
        </w:rPr>
        <w:t>月</w:t>
      </w:r>
      <w:r w:rsidR="00120FDA">
        <w:rPr>
          <w:rFonts w:ascii="宋体" w:eastAsia="宋体" w:hAnsi="宋体" w:cs="宋体"/>
          <w:b/>
          <w:bCs/>
          <w:color w:val="337FE5"/>
          <w:kern w:val="0"/>
          <w:sz w:val="27"/>
          <w:szCs w:val="27"/>
        </w:rPr>
        <w:t>4</w:t>
      </w:r>
      <w:r w:rsidRPr="001C18C8">
        <w:rPr>
          <w:rFonts w:ascii="宋体" w:eastAsia="宋体" w:hAnsi="宋体" w:cs="宋体"/>
          <w:b/>
          <w:bCs/>
          <w:color w:val="337FE5"/>
          <w:kern w:val="0"/>
          <w:sz w:val="27"/>
          <w:szCs w:val="27"/>
        </w:rPr>
        <w:t>日（周</w:t>
      </w:r>
      <w:r w:rsidR="00120FDA">
        <w:rPr>
          <w:rFonts w:ascii="宋体" w:eastAsia="宋体" w:hAnsi="宋体" w:cs="宋体" w:hint="eastAsia"/>
          <w:b/>
          <w:bCs/>
          <w:color w:val="337FE5"/>
          <w:kern w:val="0"/>
          <w:sz w:val="27"/>
          <w:szCs w:val="27"/>
        </w:rPr>
        <w:t>四</w:t>
      </w:r>
      <w:r w:rsidRPr="001C18C8">
        <w:rPr>
          <w:rFonts w:ascii="宋体" w:eastAsia="宋体" w:hAnsi="宋体" w:cs="宋体"/>
          <w:b/>
          <w:bCs/>
          <w:color w:val="337FE5"/>
          <w:kern w:val="0"/>
          <w:sz w:val="27"/>
          <w:szCs w:val="27"/>
        </w:rPr>
        <w:t>）9:00-15:00</w:t>
      </w:r>
    </w:p>
    <w:p w14:paraId="4D5ECB76" w14:textId="4B2C0F92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b/>
          <w:bCs/>
          <w:color w:val="337FE5"/>
          <w:kern w:val="0"/>
          <w:sz w:val="27"/>
          <w:szCs w:val="27"/>
        </w:rPr>
        <w:t>地点：西咸新区人才大厦二层招聘大厅 </w:t>
      </w:r>
    </w:p>
    <w:p w14:paraId="48B057E4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  <w:t>二、参会对象：</w:t>
      </w:r>
    </w:p>
    <w:p w14:paraId="3028A07E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①有招聘需求的各类企事业单位，均可参会；</w:t>
      </w:r>
    </w:p>
    <w:p w14:paraId="21A1D35F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②有求职需求的各类人才，携身份证免费参加。</w:t>
      </w:r>
    </w:p>
    <w:p w14:paraId="5836B5EF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因疫情防控需要，现场参会规模限制在30家企业，每个展位间隔2米，每家企业仅限1名工作人员参加。现场其余空置展位将只展示招聘信息由现场工作人员代招。</w:t>
      </w:r>
    </w:p>
    <w:p w14:paraId="45EE642C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  <w:t>三、参会须知</w:t>
      </w:r>
    </w:p>
    <w:p w14:paraId="6585B75C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lastRenderedPageBreak/>
        <w:t>疫情防控期间，为维护现场人员健康，各参会企业代表及求职者在做好个人防护的同时，必须配合人才市场做好亮码核验、体温测量、应急处置等工作，共同维护良好秩序。</w:t>
      </w:r>
    </w:p>
    <w:p w14:paraId="55D83A48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（一）现场管理须知</w:t>
      </w:r>
    </w:p>
    <w:p w14:paraId="6340D1A4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1.入场核验方式：对进场人员采用“健康码+佩戴口罩+测量体温”方式进行核验；</w:t>
      </w:r>
    </w:p>
    <w:p w14:paraId="48B77996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2.现场招聘会举办期间，所有人员必须全程佩戴口罩，保持安全距离，不得集聚、扎堆；</w:t>
      </w:r>
    </w:p>
    <w:p w14:paraId="41C056BE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3.全体与会人员必须听从现场工作人员指挥，安全有序开展交流、洽谈；</w:t>
      </w:r>
    </w:p>
    <w:p w14:paraId="0ACC9C68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4.现场招聘会严格划分入口、出口通道，有序进出。</w:t>
      </w:r>
    </w:p>
    <w:p w14:paraId="6698EC0A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（二）企业参会须知</w:t>
      </w:r>
    </w:p>
    <w:p w14:paraId="13A4268F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1.企业招聘展位，每家企业限定1人参会；</w:t>
      </w:r>
    </w:p>
    <w:p w14:paraId="1B67F725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2.本场招聘会企业参会统一实行网上报名，报名截止时间为招聘会举办前一天12:00。报名流程如下：</w:t>
      </w:r>
    </w:p>
    <w:p w14:paraId="7E810CF2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第一步：登陆西咸人才网（</w:t>
      </w:r>
      <w:hyperlink r:id="rId4" w:history="1">
        <w:r w:rsidRPr="001C18C8">
          <w:rPr>
            <w:rFonts w:ascii="宋体" w:eastAsia="宋体" w:hAnsi="宋体" w:cs="宋体"/>
            <w:color w:val="0000FF"/>
            <w:kern w:val="0"/>
            <w:sz w:val="27"/>
            <w:szCs w:val="27"/>
            <w:u w:val="single"/>
          </w:rPr>
          <w:t>www.xixianrencai.com</w:t>
        </w:r>
      </w:hyperlink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）；</w:t>
      </w:r>
    </w:p>
    <w:p w14:paraId="37DA9D32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第二步：注册企业会员，填写注册信息，上传营业执照；</w:t>
      </w:r>
    </w:p>
    <w:p w14:paraId="58CD559D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第三步：发布招聘职位信息；</w:t>
      </w:r>
    </w:p>
    <w:p w14:paraId="585A48B1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第四步：返回首页，点击“现场招聘会”，选择会期点击“企业订展”报名；</w:t>
      </w:r>
    </w:p>
    <w:p w14:paraId="1AA39448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第五步：保持预留电话畅通，工作人员将电话通知参会。</w:t>
      </w:r>
    </w:p>
    <w:p w14:paraId="107C49CD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lastRenderedPageBreak/>
        <w:t>3.参会企业代表当天须携带个人身份证原件，刷身份证进场，在会务服务处进行签到并领取会务用品；</w:t>
      </w:r>
    </w:p>
    <w:p w14:paraId="0B28076E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4.请企业合理安排时间，准时参会。招聘会开始30分钟后，组委会有权调整或取消该单位展位；</w:t>
      </w:r>
    </w:p>
    <w:p w14:paraId="19B1C527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5.参会人员须服从现场工作人员管理，自觉维护场内秩序及清洁卫生，严禁吸烟、切勿高声喧哗、妥善保管好个人贵重物品；</w:t>
      </w:r>
    </w:p>
    <w:p w14:paraId="53E539DD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6.用人单位不得以任何名义在招聘过程中向应聘人员收取费用；不得扣押应聘人员的身份证等证件；不得有欺诈行为或其他非正当招聘方式。</w:t>
      </w:r>
    </w:p>
    <w:p w14:paraId="1BE9C52E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  <w:t>四、联系方式</w:t>
      </w:r>
    </w:p>
    <w:p w14:paraId="723E2CC8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联系人：韩老师</w:t>
      </w:r>
    </w:p>
    <w:p w14:paraId="5648E1E7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电话：029-33585509      88188020</w:t>
      </w:r>
    </w:p>
    <w:p w14:paraId="450F2E77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官网：</w:t>
      </w:r>
      <w:hyperlink r:id="rId5" w:history="1">
        <w:r w:rsidRPr="001C18C8">
          <w:rPr>
            <w:rFonts w:ascii="宋体" w:eastAsia="宋体" w:hAnsi="宋体" w:cs="宋体"/>
            <w:color w:val="0000FF"/>
            <w:kern w:val="0"/>
            <w:sz w:val="27"/>
            <w:szCs w:val="27"/>
            <w:u w:val="single"/>
          </w:rPr>
          <w:t>http://www.xixianrencai.com</w:t>
        </w:r>
      </w:hyperlink>
    </w:p>
    <w:p w14:paraId="72765302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地址：西咸新区西咸大道人才大厦二层招聘大厅</w:t>
      </w:r>
    </w:p>
    <w:p w14:paraId="405B7461" w14:textId="77777777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color w:val="333333"/>
          <w:kern w:val="0"/>
          <w:sz w:val="27"/>
          <w:szCs w:val="27"/>
        </w:rPr>
        <w:t>乘车路线：西安地铁1号线“上林路”站B口出即到,或导航搜索“西咸人才大厦”自驾、乘坐公共交通，均可直达。</w:t>
      </w:r>
    </w:p>
    <w:p w14:paraId="0F8C826F" w14:textId="507B7E52" w:rsidR="001C18C8" w:rsidRPr="001C18C8" w:rsidRDefault="001C18C8" w:rsidP="001C18C8">
      <w:pPr>
        <w:widowControl/>
        <w:spacing w:before="75" w:after="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C18C8">
        <w:rPr>
          <w:rFonts w:ascii="宋体" w:eastAsia="宋体" w:hAnsi="宋体" w:cs="宋体"/>
          <w:noProof/>
          <w:color w:val="333333"/>
          <w:kern w:val="0"/>
          <w:sz w:val="27"/>
          <w:szCs w:val="27"/>
        </w:rPr>
        <w:drawing>
          <wp:inline distT="0" distB="0" distL="0" distR="0" wp14:anchorId="077F9A46" wp14:editId="0DF37927">
            <wp:extent cx="5274310" cy="11982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63E16" w14:textId="77777777" w:rsidR="00FB4432" w:rsidRDefault="00FB4432"/>
    <w:sectPr w:rsidR="00FB4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96"/>
    <w:rsid w:val="00120FDA"/>
    <w:rsid w:val="00185664"/>
    <w:rsid w:val="001C18C8"/>
    <w:rsid w:val="00D85A96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1CF8"/>
  <w15:chartTrackingRefBased/>
  <w15:docId w15:val="{27E745DF-9818-4331-B026-2C32ABDC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18C8"/>
    <w:rPr>
      <w:b/>
      <w:bCs/>
    </w:rPr>
  </w:style>
  <w:style w:type="paragraph" w:styleId="a4">
    <w:name w:val="Normal (Web)"/>
    <w:basedOn w:val="a"/>
    <w:uiPriority w:val="99"/>
    <w:semiHidden/>
    <w:unhideWhenUsed/>
    <w:rsid w:val="001C18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C1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xixianrencai.com/" TargetMode="External"/><Relationship Id="rId4" Type="http://schemas.openxmlformats.org/officeDocument/2006/relationships/hyperlink" Target="http://www.xixianrencai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剑</dc:creator>
  <cp:keywords/>
  <dc:description/>
  <cp:lastModifiedBy>王 剑</cp:lastModifiedBy>
  <cp:revision>5</cp:revision>
  <dcterms:created xsi:type="dcterms:W3CDTF">2021-02-24T00:19:00Z</dcterms:created>
  <dcterms:modified xsi:type="dcterms:W3CDTF">2021-02-24T00:27:00Z</dcterms:modified>
</cp:coreProperties>
</file>